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9"/>
        <w:tblW w:w="2026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4"/>
        <w:gridCol w:w="5808"/>
        <w:gridCol w:w="5525"/>
      </w:tblGrid>
      <w:tr w:rsidR="00FA304C" w:rsidRPr="00FA304C" w:rsidTr="00D00556">
        <w:trPr>
          <w:trHeight w:val="2839"/>
        </w:trPr>
        <w:tc>
          <w:tcPr>
            <w:tcW w:w="8934" w:type="dxa"/>
          </w:tcPr>
          <w:p w:rsidR="00352979" w:rsidRPr="00FA304C" w:rsidRDefault="00352979" w:rsidP="00F929B1">
            <w:pPr>
              <w:suppressAutoHyphens/>
              <w:jc w:val="center"/>
              <w:rPr>
                <w:color w:val="000000" w:themeColor="text1"/>
                <w:kern w:val="1"/>
                <w:lang w:eastAsia="zh-CN"/>
              </w:rPr>
            </w:pPr>
          </w:p>
        </w:tc>
        <w:tc>
          <w:tcPr>
            <w:tcW w:w="5808" w:type="dxa"/>
          </w:tcPr>
          <w:p w:rsidR="00352979" w:rsidRPr="00FA304C" w:rsidRDefault="00D00556" w:rsidP="00D00556">
            <w:pPr>
              <w:suppressAutoHyphens/>
              <w:ind w:left="1164" w:right="-246"/>
              <w:rPr>
                <w:color w:val="000000" w:themeColor="text1"/>
                <w:kern w:val="1"/>
                <w:lang w:eastAsia="zh-CN"/>
              </w:rPr>
            </w:pPr>
            <w:r>
              <w:rPr>
                <w:color w:val="000000" w:themeColor="text1"/>
                <w:kern w:val="1"/>
                <w:lang w:eastAsia="zh-CN"/>
              </w:rPr>
              <w:t xml:space="preserve"> </w:t>
            </w:r>
            <w:r w:rsidR="00352979" w:rsidRPr="00FA304C">
              <w:rPr>
                <w:color w:val="000000" w:themeColor="text1"/>
                <w:kern w:val="1"/>
                <w:lang w:eastAsia="zh-CN"/>
              </w:rPr>
              <w:t>Приложение</w:t>
            </w:r>
          </w:p>
          <w:p w:rsidR="00352979" w:rsidRPr="00FA304C" w:rsidRDefault="00352979" w:rsidP="00D00556">
            <w:pPr>
              <w:suppressAutoHyphens/>
              <w:ind w:left="1164" w:right="-246"/>
              <w:jc w:val="center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   </w:t>
            </w:r>
          </w:p>
          <w:p w:rsidR="00352979" w:rsidRPr="00FA304C" w:rsidRDefault="00352979" w:rsidP="00D00556">
            <w:pPr>
              <w:suppressAutoHyphens/>
              <w:ind w:left="1164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УТВЕРЖДЕНЫ</w:t>
            </w:r>
          </w:p>
          <w:p w:rsidR="00352979" w:rsidRPr="00FA304C" w:rsidRDefault="00352979" w:rsidP="00D00556">
            <w:pPr>
              <w:suppressAutoHyphens/>
              <w:ind w:left="1164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постановлением администрации</w:t>
            </w:r>
          </w:p>
          <w:p w:rsidR="00352979" w:rsidRPr="00FA304C" w:rsidRDefault="00352979" w:rsidP="00D00556">
            <w:pPr>
              <w:suppressAutoHyphens/>
              <w:ind w:left="1164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муниципального образования </w:t>
            </w:r>
          </w:p>
          <w:p w:rsidR="00352979" w:rsidRDefault="00352979" w:rsidP="00D00556">
            <w:pPr>
              <w:suppressAutoHyphens/>
              <w:ind w:left="1164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Темрюкский </w:t>
            </w:r>
            <w:r w:rsidR="00D00556">
              <w:rPr>
                <w:color w:val="000000" w:themeColor="text1"/>
                <w:kern w:val="1"/>
                <w:lang w:eastAsia="zh-CN"/>
              </w:rPr>
              <w:t xml:space="preserve">муниципальный </w:t>
            </w:r>
            <w:r w:rsidRPr="00FA304C">
              <w:rPr>
                <w:color w:val="000000" w:themeColor="text1"/>
                <w:kern w:val="1"/>
                <w:lang w:eastAsia="zh-CN"/>
              </w:rPr>
              <w:t>район</w:t>
            </w:r>
          </w:p>
          <w:p w:rsidR="00D00556" w:rsidRPr="00FA304C" w:rsidRDefault="00D00556" w:rsidP="00D00556">
            <w:pPr>
              <w:suppressAutoHyphens/>
              <w:ind w:left="1164" w:right="-246"/>
              <w:rPr>
                <w:color w:val="000000" w:themeColor="text1"/>
                <w:kern w:val="1"/>
                <w:lang w:eastAsia="zh-CN"/>
              </w:rPr>
            </w:pPr>
            <w:r>
              <w:rPr>
                <w:color w:val="000000" w:themeColor="text1"/>
                <w:kern w:val="1"/>
                <w:lang w:eastAsia="zh-CN"/>
              </w:rPr>
              <w:t xml:space="preserve"> Краснодарского края</w:t>
            </w:r>
          </w:p>
          <w:p w:rsidR="00352979" w:rsidRPr="00FA304C" w:rsidRDefault="00352979" w:rsidP="00D00556">
            <w:pPr>
              <w:suppressAutoHyphens/>
              <w:ind w:left="1164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от ____________№ __________</w:t>
            </w:r>
          </w:p>
        </w:tc>
        <w:tc>
          <w:tcPr>
            <w:tcW w:w="5525" w:type="dxa"/>
          </w:tcPr>
          <w:p w:rsidR="00352979" w:rsidRPr="00FA304C" w:rsidRDefault="00352979" w:rsidP="00F929B1">
            <w:pPr>
              <w:suppressAutoHyphens/>
              <w:ind w:right="-246"/>
              <w:jc w:val="center"/>
              <w:rPr>
                <w:color w:val="000000" w:themeColor="text1"/>
                <w:kern w:val="1"/>
                <w:lang w:eastAsia="zh-CN"/>
              </w:rPr>
            </w:pPr>
          </w:p>
        </w:tc>
      </w:tr>
    </w:tbl>
    <w:p w:rsidR="008F3445" w:rsidRDefault="008F3445" w:rsidP="00B302AD">
      <w:pPr>
        <w:jc w:val="center"/>
        <w:rPr>
          <w:b/>
          <w:color w:val="000000" w:themeColor="text1"/>
        </w:rPr>
      </w:pPr>
    </w:p>
    <w:p w:rsidR="00B302AD" w:rsidRPr="00FA304C" w:rsidRDefault="00352979" w:rsidP="00B302AD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ИЗМЕНЕНИЯ,</w:t>
      </w:r>
      <w:r w:rsidR="00B302AD" w:rsidRPr="00FA304C">
        <w:rPr>
          <w:b/>
          <w:color w:val="000000" w:themeColor="text1"/>
        </w:rPr>
        <w:t xml:space="preserve"> </w:t>
      </w:r>
    </w:p>
    <w:p w:rsidR="00B302AD" w:rsidRPr="00FA304C" w:rsidRDefault="00352979" w:rsidP="00B302AD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вносимые в постановление администрации муниципального образования Темрюкский район</w:t>
      </w:r>
    </w:p>
    <w:p w:rsidR="00352979" w:rsidRPr="00FA304C" w:rsidRDefault="00352979" w:rsidP="00352979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от 29 октября 2021 г</w:t>
      </w:r>
      <w:r w:rsidR="00951D1C" w:rsidRPr="00FA304C">
        <w:rPr>
          <w:b/>
          <w:color w:val="000000" w:themeColor="text1"/>
        </w:rPr>
        <w:t>.</w:t>
      </w:r>
      <w:r w:rsidRPr="00FA304C">
        <w:rPr>
          <w:b/>
          <w:color w:val="000000" w:themeColor="text1"/>
        </w:rPr>
        <w:t xml:space="preserve"> № 1620 «Об утверждении муниципальной программы муниципального </w:t>
      </w:r>
    </w:p>
    <w:p w:rsidR="00352979" w:rsidRPr="00FA304C" w:rsidRDefault="00352979" w:rsidP="00352979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образования Темрюкский район «Муниципальная политика и развитие гражданского общества»</w:t>
      </w:r>
    </w:p>
    <w:p w:rsidR="00126E09" w:rsidRPr="00FA304C" w:rsidRDefault="00126E09" w:rsidP="004F0CB7">
      <w:pPr>
        <w:pStyle w:val="a3"/>
        <w:tabs>
          <w:tab w:val="left" w:pos="709"/>
        </w:tabs>
        <w:ind w:left="2149" w:right="-172"/>
        <w:jc w:val="right"/>
        <w:rPr>
          <w:color w:val="000000" w:themeColor="text1"/>
        </w:rPr>
      </w:pPr>
      <w:r w:rsidRPr="00FA304C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</w:t>
      </w:r>
    </w:p>
    <w:p w:rsidR="00C42111" w:rsidRPr="00FA304C" w:rsidRDefault="00C42111" w:rsidP="00C42111">
      <w:pPr>
        <w:pStyle w:val="a3"/>
        <w:numPr>
          <w:ilvl w:val="0"/>
          <w:numId w:val="19"/>
        </w:numPr>
        <w:ind w:left="0" w:firstLine="709"/>
        <w:rPr>
          <w:color w:val="000000" w:themeColor="text1"/>
        </w:rPr>
      </w:pPr>
      <w:r w:rsidRPr="00FA304C">
        <w:rPr>
          <w:color w:val="000000" w:themeColor="text1"/>
        </w:rPr>
        <w:t>В приложении</w:t>
      </w:r>
      <w:r w:rsidR="00951D1C" w:rsidRPr="00FA304C">
        <w:rPr>
          <w:color w:val="000000" w:themeColor="text1"/>
        </w:rPr>
        <w:t xml:space="preserve"> № 1 к муниципальной программе</w:t>
      </w:r>
      <w:r w:rsidRPr="00FA304C">
        <w:rPr>
          <w:color w:val="000000" w:themeColor="text1"/>
        </w:rPr>
        <w:t>:</w:t>
      </w:r>
    </w:p>
    <w:p w:rsidR="007F73E2" w:rsidRDefault="007F73E2" w:rsidP="00B9697C">
      <w:pPr>
        <w:pStyle w:val="a3"/>
        <w:numPr>
          <w:ilvl w:val="0"/>
          <w:numId w:val="24"/>
        </w:numPr>
        <w:ind w:left="0" w:firstLine="709"/>
        <w:rPr>
          <w:color w:val="000000" w:themeColor="text1"/>
        </w:rPr>
      </w:pPr>
      <w:r w:rsidRPr="00B033BF">
        <w:rPr>
          <w:color w:val="000000" w:themeColor="text1"/>
        </w:rPr>
        <w:t xml:space="preserve">позицию «Объем финансирования подпрограммы» </w:t>
      </w:r>
      <w:r>
        <w:rPr>
          <w:color w:val="000000" w:themeColor="text1"/>
        </w:rPr>
        <w:t>паспорта</w:t>
      </w:r>
      <w:r w:rsidR="00CA6800" w:rsidRPr="00B033BF">
        <w:rPr>
          <w:color w:val="000000" w:themeColor="text1"/>
        </w:rPr>
        <w:t xml:space="preserve"> подпрограммы «Мероприятия праздничных дней и памятных дат, проводимых администрацией муниципального образования Темрюкский </w:t>
      </w:r>
      <w:r w:rsidR="00B033BF">
        <w:rPr>
          <w:color w:val="000000" w:themeColor="text1"/>
        </w:rPr>
        <w:t>район» (далее – подпрограмма 1)</w:t>
      </w:r>
      <w:r w:rsidRPr="007F73E2">
        <w:rPr>
          <w:color w:val="000000" w:themeColor="text1"/>
        </w:rPr>
        <w:t xml:space="preserve"> </w:t>
      </w:r>
      <w:r w:rsidRPr="00B033BF">
        <w:rPr>
          <w:color w:val="000000" w:themeColor="text1"/>
        </w:rPr>
        <w:t>изложить в следующей редакции:</w:t>
      </w:r>
    </w:p>
    <w:p w:rsidR="00C42111" w:rsidRPr="00FA304C" w:rsidRDefault="00C42111" w:rsidP="00C42111">
      <w:pPr>
        <w:rPr>
          <w:color w:val="000000" w:themeColor="text1"/>
        </w:rPr>
      </w:pPr>
      <w:r w:rsidRPr="00FA304C">
        <w:rPr>
          <w:color w:val="000000" w:themeColor="text1"/>
        </w:rPr>
        <w:t>«</w:t>
      </w:r>
    </w:p>
    <w:tbl>
      <w:tblPr>
        <w:tblStyle w:val="1c"/>
        <w:tblW w:w="14884" w:type="dxa"/>
        <w:tblInd w:w="-34" w:type="dxa"/>
        <w:tblLook w:val="04A0" w:firstRow="1" w:lastRow="0" w:firstColumn="1" w:lastColumn="0" w:noHBand="0" w:noVBand="1"/>
      </w:tblPr>
      <w:tblGrid>
        <w:gridCol w:w="7088"/>
        <w:gridCol w:w="83"/>
        <w:gridCol w:w="1107"/>
        <w:gridCol w:w="1699"/>
        <w:gridCol w:w="1489"/>
        <w:gridCol w:w="1545"/>
        <w:gridCol w:w="1873"/>
      </w:tblGrid>
      <w:tr w:rsidR="00D00556" w:rsidRPr="00311FFB" w:rsidTr="00D00556">
        <w:tc>
          <w:tcPr>
            <w:tcW w:w="7088" w:type="dxa"/>
          </w:tcPr>
          <w:p w:rsidR="00D00556" w:rsidRPr="00311FFB" w:rsidRDefault="00D00556" w:rsidP="004D0A68">
            <w:pPr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190" w:type="dxa"/>
            <w:gridSpan w:val="2"/>
            <w:vMerge w:val="restart"/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606" w:type="dxa"/>
            <w:gridSpan w:val="4"/>
          </w:tcPr>
          <w:p w:rsidR="00D00556" w:rsidRPr="00311FFB" w:rsidRDefault="00D00556" w:rsidP="004D0A68">
            <w:pPr>
              <w:ind w:right="11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00556" w:rsidRPr="00311FFB" w:rsidTr="00D00556">
        <w:tc>
          <w:tcPr>
            <w:tcW w:w="7088" w:type="dxa"/>
          </w:tcPr>
          <w:p w:rsidR="00D00556" w:rsidRPr="00311FFB" w:rsidRDefault="00D00556" w:rsidP="004D0A68">
            <w:pPr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190" w:type="dxa"/>
            <w:gridSpan w:val="2"/>
            <w:vMerge/>
          </w:tcPr>
          <w:p w:rsidR="00D00556" w:rsidRPr="00311FFB" w:rsidRDefault="00D00556" w:rsidP="004D0A68">
            <w:pPr>
              <w:ind w:right="11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</w:tcPr>
          <w:p w:rsidR="00D00556" w:rsidRPr="00311FFB" w:rsidRDefault="00D00556" w:rsidP="004D0A68">
            <w:pPr>
              <w:ind w:right="11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ind w:right="11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ind w:right="11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D00556" w:rsidRPr="00311FFB" w:rsidTr="00D00556">
        <w:tc>
          <w:tcPr>
            <w:tcW w:w="7088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190" w:type="dxa"/>
            <w:gridSpan w:val="2"/>
          </w:tcPr>
          <w:p w:rsidR="00D00556" w:rsidRPr="00311FFB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D00556">
        <w:tc>
          <w:tcPr>
            <w:tcW w:w="7088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190" w:type="dxa"/>
            <w:gridSpan w:val="2"/>
          </w:tcPr>
          <w:p w:rsidR="00D00556" w:rsidRPr="00311FFB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2545,4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2545,4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D00556">
        <w:tc>
          <w:tcPr>
            <w:tcW w:w="7088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190" w:type="dxa"/>
            <w:gridSpan w:val="2"/>
          </w:tcPr>
          <w:p w:rsidR="00D00556" w:rsidRPr="00311FFB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3751,7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3751,7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D00556">
        <w:tc>
          <w:tcPr>
            <w:tcW w:w="7088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90" w:type="dxa"/>
            <w:gridSpan w:val="2"/>
          </w:tcPr>
          <w:p w:rsidR="00D00556" w:rsidRPr="003D213C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4887,0</w:t>
            </w:r>
          </w:p>
        </w:tc>
        <w:tc>
          <w:tcPr>
            <w:tcW w:w="1699" w:type="dxa"/>
          </w:tcPr>
          <w:p w:rsidR="00D00556" w:rsidRPr="003D213C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D213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D213C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D213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D213C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4887,0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F442BA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D00556">
        <w:tc>
          <w:tcPr>
            <w:tcW w:w="7088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90" w:type="dxa"/>
            <w:gridSpan w:val="2"/>
          </w:tcPr>
          <w:p w:rsidR="00D00556" w:rsidRPr="003D213C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2500,0</w:t>
            </w:r>
          </w:p>
        </w:tc>
        <w:tc>
          <w:tcPr>
            <w:tcW w:w="1699" w:type="dxa"/>
          </w:tcPr>
          <w:p w:rsidR="00D00556" w:rsidRPr="003D213C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D213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D213C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D213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D213C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D00556">
        <w:tc>
          <w:tcPr>
            <w:tcW w:w="7088" w:type="dxa"/>
          </w:tcPr>
          <w:p w:rsidR="00D00556" w:rsidRPr="00F442BA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2027</w:t>
            </w:r>
          </w:p>
        </w:tc>
        <w:tc>
          <w:tcPr>
            <w:tcW w:w="1190" w:type="dxa"/>
            <w:gridSpan w:val="2"/>
          </w:tcPr>
          <w:p w:rsidR="00D00556" w:rsidRPr="003D213C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2500,0</w:t>
            </w:r>
          </w:p>
        </w:tc>
        <w:tc>
          <w:tcPr>
            <w:tcW w:w="1699" w:type="dxa"/>
          </w:tcPr>
          <w:p w:rsidR="00D00556" w:rsidRPr="003D213C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D213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D213C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D213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D213C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D00556">
        <w:tc>
          <w:tcPr>
            <w:tcW w:w="7088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90" w:type="dxa"/>
            <w:gridSpan w:val="2"/>
          </w:tcPr>
          <w:p w:rsidR="00D00556" w:rsidRPr="003D213C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18261,2</w:t>
            </w:r>
          </w:p>
        </w:tc>
        <w:tc>
          <w:tcPr>
            <w:tcW w:w="1699" w:type="dxa"/>
          </w:tcPr>
          <w:p w:rsidR="00D00556" w:rsidRPr="003D213C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D213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D213C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D213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D213C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18261,2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14884" w:type="dxa"/>
            <w:gridSpan w:val="7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D00556" w:rsidRPr="00311FFB" w:rsidTr="004D0A68">
        <w:tc>
          <w:tcPr>
            <w:tcW w:w="7171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lastRenderedPageBreak/>
              <w:t xml:space="preserve">2022 </w:t>
            </w:r>
          </w:p>
        </w:tc>
        <w:tc>
          <w:tcPr>
            <w:tcW w:w="110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7171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10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7171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10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7171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0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7171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0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7171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0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7171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0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14884" w:type="dxa"/>
            <w:gridSpan w:val="7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311FFB">
              <w:rPr>
                <w:color w:val="000000" w:themeColor="text1"/>
                <w:sz w:val="24"/>
                <w:szCs w:val="24"/>
              </w:rPr>
              <w:t>район</w:t>
            </w:r>
            <w:r>
              <w:rPr>
                <w:color w:val="000000" w:themeColor="text1"/>
                <w:sz w:val="24"/>
                <w:szCs w:val="24"/>
              </w:rPr>
              <w:t xml:space="preserve"> Краснодарского края</w:t>
            </w:r>
            <w:r w:rsidRPr="00311FFB">
              <w:rPr>
                <w:color w:val="000000" w:themeColor="text1"/>
                <w:sz w:val="24"/>
                <w:szCs w:val="24"/>
              </w:rPr>
              <w:t xml:space="preserve"> &lt;2&gt;</w:t>
            </w:r>
          </w:p>
        </w:tc>
      </w:tr>
      <w:tr w:rsidR="00D00556" w:rsidRPr="00311FFB" w:rsidTr="004D0A68">
        <w:tc>
          <w:tcPr>
            <w:tcW w:w="7171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10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7171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10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7171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10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7171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0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7171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0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7171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0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89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7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1866D0" w:rsidRPr="00FA304C" w:rsidRDefault="001866D0" w:rsidP="004F0CB7">
      <w:pPr>
        <w:tabs>
          <w:tab w:val="left" w:pos="709"/>
          <w:tab w:val="left" w:pos="15026"/>
        </w:tabs>
        <w:ind w:right="-172" w:firstLine="709"/>
        <w:jc w:val="center"/>
        <w:rPr>
          <w:color w:val="000000" w:themeColor="text1"/>
        </w:rPr>
      </w:pPr>
      <w:r w:rsidRPr="00FA304C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</w:t>
      </w:r>
      <w:r w:rsidR="003A61D4" w:rsidRPr="00FA304C">
        <w:rPr>
          <w:color w:val="000000" w:themeColor="text1"/>
        </w:rPr>
        <w:t xml:space="preserve">      </w:t>
      </w:r>
      <w:r w:rsidRPr="00FA304C">
        <w:rPr>
          <w:color w:val="000000" w:themeColor="text1"/>
        </w:rPr>
        <w:t xml:space="preserve">      »;</w:t>
      </w:r>
    </w:p>
    <w:p w:rsidR="001866D0" w:rsidRPr="00FA304C" w:rsidRDefault="000E074C" w:rsidP="001866D0">
      <w:pPr>
        <w:pStyle w:val="a3"/>
        <w:numPr>
          <w:ilvl w:val="0"/>
          <w:numId w:val="24"/>
        </w:numPr>
        <w:ind w:left="0" w:firstLine="709"/>
        <w:rPr>
          <w:color w:val="000000" w:themeColor="text1"/>
        </w:rPr>
      </w:pPr>
      <w:r w:rsidRPr="00FA304C">
        <w:rPr>
          <w:color w:val="000000" w:themeColor="text1"/>
        </w:rPr>
        <w:t>таблицу раздела 1</w:t>
      </w:r>
      <w:r w:rsidR="001866D0" w:rsidRPr="00FA304C">
        <w:rPr>
          <w:color w:val="000000" w:themeColor="text1"/>
        </w:rPr>
        <w:t xml:space="preserve"> «</w:t>
      </w:r>
      <w:r w:rsidR="002308CC" w:rsidRPr="00FA304C">
        <w:rPr>
          <w:color w:val="000000" w:themeColor="text1"/>
        </w:rPr>
        <w:t>Перечень мероприятий</w:t>
      </w:r>
      <w:r w:rsidR="001866D0" w:rsidRPr="00FA304C">
        <w:rPr>
          <w:color w:val="000000" w:themeColor="text1"/>
        </w:rPr>
        <w:t xml:space="preserve"> подпрограммы» </w:t>
      </w:r>
      <w:r w:rsidR="00415625" w:rsidRPr="00FA304C">
        <w:rPr>
          <w:color w:val="000000" w:themeColor="text1"/>
        </w:rPr>
        <w:t>подпрограммы 1</w:t>
      </w:r>
      <w:r w:rsidR="002308CC" w:rsidRPr="00FA304C">
        <w:rPr>
          <w:color w:val="000000" w:themeColor="text1"/>
        </w:rPr>
        <w:t xml:space="preserve">  </w:t>
      </w:r>
      <w:r w:rsidR="001866D0" w:rsidRPr="00FA304C">
        <w:rPr>
          <w:color w:val="000000" w:themeColor="text1"/>
        </w:rPr>
        <w:t>изложить в следующей редакции:</w:t>
      </w:r>
    </w:p>
    <w:p w:rsidR="001866D0" w:rsidRPr="00FA304C" w:rsidRDefault="001866D0" w:rsidP="001866D0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«ПЕРЕЧЕНЬ МЕРОПРИЯТИЙ ПОДПРОГРАММЫ</w:t>
      </w:r>
    </w:p>
    <w:p w:rsidR="001866D0" w:rsidRPr="00FA304C" w:rsidRDefault="001866D0" w:rsidP="001866D0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«Мероприятия праздничных дней и памятных дат, проводимых администрацией муниципального образования</w:t>
      </w:r>
    </w:p>
    <w:p w:rsidR="000E074C" w:rsidRPr="00FA304C" w:rsidRDefault="001866D0" w:rsidP="001866D0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Темрюкский район»</w:t>
      </w:r>
    </w:p>
    <w:p w:rsidR="003A61D4" w:rsidRPr="00FA304C" w:rsidRDefault="003A61D4" w:rsidP="001866D0">
      <w:pPr>
        <w:jc w:val="center"/>
        <w:rPr>
          <w:b/>
          <w:color w:val="000000" w:themeColor="text1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425"/>
        <w:gridCol w:w="992"/>
        <w:gridCol w:w="1276"/>
        <w:gridCol w:w="1134"/>
        <w:gridCol w:w="851"/>
        <w:gridCol w:w="1275"/>
        <w:gridCol w:w="993"/>
        <w:gridCol w:w="1275"/>
        <w:gridCol w:w="1701"/>
      </w:tblGrid>
      <w:tr w:rsidR="00D00556" w:rsidRPr="00311FFB" w:rsidTr="004D0A68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№</w:t>
            </w:r>
            <w:r w:rsidRPr="00311FFB">
              <w:rPr>
                <w:color w:val="000000" w:themeColor="text1"/>
                <w:sz w:val="24"/>
                <w:szCs w:val="24"/>
              </w:rPr>
              <w:br/>
            </w:r>
            <w:proofErr w:type="gramStart"/>
            <w:r w:rsidRPr="00311FFB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11FFB">
              <w:rPr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left="113"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Статус </w:t>
            </w:r>
            <w:hyperlink w:anchor="P1007" w:history="1">
              <w:r w:rsidRPr="00311FFB">
                <w:rPr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left="113"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left="113"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left="113"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left="113"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</w:tr>
      <w:tr w:rsidR="00D00556" w:rsidRPr="00311FFB" w:rsidTr="004D0A68">
        <w:trPr>
          <w:cantSplit/>
          <w:trHeight w:val="1805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left="113"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left="113"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left="113"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left="113"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00556" w:rsidRPr="00311FFB" w:rsidRDefault="00D00556" w:rsidP="00D00556">
      <w:pPr>
        <w:ind w:right="111"/>
        <w:rPr>
          <w:color w:val="000000" w:themeColor="text1"/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425"/>
        <w:gridCol w:w="992"/>
        <w:gridCol w:w="1276"/>
        <w:gridCol w:w="1134"/>
        <w:gridCol w:w="851"/>
        <w:gridCol w:w="1275"/>
        <w:gridCol w:w="993"/>
        <w:gridCol w:w="1275"/>
        <w:gridCol w:w="1701"/>
      </w:tblGrid>
      <w:tr w:rsidR="00D00556" w:rsidRPr="00311FFB" w:rsidTr="004D0A68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11</w:t>
            </w:r>
          </w:p>
        </w:tc>
      </w:tr>
      <w:tr w:rsidR="00D00556" w:rsidRPr="00311FFB" w:rsidTr="004D0A6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Цель 1</w:t>
            </w:r>
          </w:p>
        </w:tc>
        <w:tc>
          <w:tcPr>
            <w:tcW w:w="9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Ознаменование праздничных дней и памятных дат истории России и Кубани и сохранение памяти о важнейших событиях  истории России, укрепление нравственных ценностей единства и дружбы народов, проживающих на территории Темрюкского района, Кубани</w:t>
            </w:r>
          </w:p>
        </w:tc>
      </w:tr>
      <w:tr w:rsidR="00D00556" w:rsidRPr="00311FFB" w:rsidTr="004D0A6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Задача 1.1</w:t>
            </w:r>
          </w:p>
        </w:tc>
        <w:tc>
          <w:tcPr>
            <w:tcW w:w="9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311FFB">
              <w:rPr>
                <w:color w:val="000000" w:themeColor="text1"/>
                <w:sz w:val="24"/>
                <w:szCs w:val="24"/>
              </w:rPr>
              <w:t>Организация взаимодействия между органами местного самоуправления, общественными организациями и населением Темрюкского района при проведении мероприятий по празднованию государственных и международных праздников, памятных дат и исторических событий России, Краснодарского края и Темрюкского района, юбилейных дат предприятий, организаций, прославленных земляков и граждан, внесших значительный вклад в развитие России, Краснодарского края и Темрюкского района</w:t>
            </w:r>
            <w:proofErr w:type="gramEnd"/>
          </w:p>
        </w:tc>
      </w:tr>
      <w:tr w:rsidR="00D00556" w:rsidRPr="00311FFB" w:rsidTr="004D0A68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1.1.1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lef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311FFB">
              <w:rPr>
                <w:color w:val="000000" w:themeColor="text1"/>
                <w:sz w:val="24"/>
                <w:szCs w:val="24"/>
              </w:rPr>
              <w:t xml:space="preserve">Организация и проведение мероприятий по празднованию  государственных и международных праздников и дней воинской славы России, праздничных дней, памятных дат, исторических и знаменательных событий России, Краснодарского края и Темрюкского района в целях осуществления в пределах полномочий муниципального образования Темрюкский </w:t>
            </w:r>
            <w:r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311FFB">
              <w:rPr>
                <w:color w:val="000000" w:themeColor="text1"/>
                <w:sz w:val="24"/>
                <w:szCs w:val="24"/>
              </w:rPr>
              <w:t xml:space="preserve">район </w:t>
            </w:r>
            <w:r>
              <w:rPr>
                <w:color w:val="000000" w:themeColor="text1"/>
                <w:sz w:val="24"/>
                <w:szCs w:val="24"/>
              </w:rPr>
              <w:t xml:space="preserve">Краснодарского края </w:t>
            </w:r>
            <w:r w:rsidRPr="00311FFB">
              <w:rPr>
                <w:color w:val="000000" w:themeColor="text1"/>
                <w:sz w:val="24"/>
                <w:szCs w:val="24"/>
              </w:rPr>
              <w:t>мер, направленных на укрепление гражданского единства, а также мероприятий по празднованию профессиональных праздников, мероприятий по поздравлению от имени</w:t>
            </w:r>
            <w:proofErr w:type="gramEnd"/>
            <w:r w:rsidRPr="00311FF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11FFB">
              <w:rPr>
                <w:color w:val="000000" w:themeColor="text1"/>
                <w:sz w:val="24"/>
                <w:szCs w:val="24"/>
              </w:rPr>
              <w:t xml:space="preserve">администрации муниципального образования Темрюкский </w:t>
            </w:r>
            <w:r>
              <w:rPr>
                <w:color w:val="000000" w:themeColor="text1"/>
                <w:sz w:val="24"/>
                <w:szCs w:val="24"/>
              </w:rPr>
              <w:t xml:space="preserve">муниципальный </w:t>
            </w:r>
            <w:r w:rsidRPr="00311FFB">
              <w:rPr>
                <w:color w:val="000000" w:themeColor="text1"/>
                <w:sz w:val="24"/>
                <w:szCs w:val="24"/>
              </w:rPr>
              <w:t xml:space="preserve">район </w:t>
            </w:r>
            <w:r>
              <w:rPr>
                <w:color w:val="000000" w:themeColor="text1"/>
                <w:sz w:val="24"/>
                <w:szCs w:val="24"/>
              </w:rPr>
              <w:t xml:space="preserve">Краснодарского края </w:t>
            </w:r>
            <w:r w:rsidRPr="00311FFB">
              <w:rPr>
                <w:color w:val="000000" w:themeColor="text1"/>
                <w:sz w:val="24"/>
                <w:szCs w:val="24"/>
              </w:rPr>
              <w:t xml:space="preserve">с датами образования воинских частей, населенных пунктов, </w:t>
            </w:r>
            <w:r w:rsidRPr="00311FFB">
              <w:rPr>
                <w:color w:val="000000" w:themeColor="text1"/>
                <w:sz w:val="24"/>
                <w:szCs w:val="24"/>
              </w:rPr>
              <w:lastRenderedPageBreak/>
              <w:t xml:space="preserve">организаций, предприятий, учебных заведений и учреждений, расположенных в Темрюкском районе, мероприятий по чествованию от имени администрации Темрюкского </w:t>
            </w:r>
            <w:r>
              <w:rPr>
                <w:color w:val="000000" w:themeColor="text1"/>
                <w:sz w:val="24"/>
                <w:szCs w:val="24"/>
              </w:rPr>
              <w:t xml:space="preserve">муниципального </w:t>
            </w:r>
            <w:r w:rsidRPr="00311FFB">
              <w:rPr>
                <w:color w:val="000000" w:themeColor="text1"/>
                <w:sz w:val="24"/>
                <w:szCs w:val="24"/>
              </w:rPr>
              <w:t xml:space="preserve">района </w:t>
            </w:r>
            <w:r>
              <w:rPr>
                <w:color w:val="000000" w:themeColor="text1"/>
                <w:sz w:val="24"/>
                <w:szCs w:val="24"/>
              </w:rPr>
              <w:t xml:space="preserve">Краснодарского края </w:t>
            </w:r>
            <w:r w:rsidRPr="00311FFB">
              <w:rPr>
                <w:color w:val="000000" w:themeColor="text1"/>
                <w:sz w:val="24"/>
                <w:szCs w:val="24"/>
              </w:rPr>
              <w:t>юбиляров, прославленных земляков и граждан, внесших значительный вклад в развитие России, Краснодарского края и Темрюкского района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11FFB">
              <w:rPr>
                <w:color w:val="000000" w:themeColor="text1"/>
                <w:sz w:val="24"/>
                <w:szCs w:val="24"/>
              </w:rPr>
              <w:t>Ежегод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311FFB">
              <w:rPr>
                <w:color w:val="000000" w:themeColor="text1"/>
                <w:sz w:val="24"/>
                <w:szCs w:val="24"/>
              </w:rPr>
              <w:t>ное</w:t>
            </w:r>
            <w:proofErr w:type="spellEnd"/>
            <w:r w:rsidRPr="00311FF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1FFB">
              <w:rPr>
                <w:color w:val="000000" w:themeColor="text1"/>
                <w:sz w:val="24"/>
                <w:szCs w:val="24"/>
              </w:rPr>
              <w:t>провед</w:t>
            </w:r>
            <w:proofErr w:type="gramStart"/>
            <w:r w:rsidRPr="00311FFB">
              <w:rPr>
                <w:color w:val="000000" w:themeColor="text1"/>
                <w:sz w:val="24"/>
                <w:szCs w:val="24"/>
              </w:rPr>
              <w:t>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-</w:t>
            </w:r>
            <w:proofErr w:type="gramEnd"/>
            <w:r w:rsidRPr="00311FF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1FFB">
              <w:rPr>
                <w:color w:val="000000" w:themeColor="text1"/>
                <w:sz w:val="24"/>
                <w:szCs w:val="24"/>
              </w:rPr>
              <w:t>ние</w:t>
            </w:r>
            <w:proofErr w:type="spellEnd"/>
            <w:r w:rsidRPr="00311FFB">
              <w:rPr>
                <w:color w:val="000000" w:themeColor="text1"/>
                <w:sz w:val="24"/>
                <w:szCs w:val="24"/>
              </w:rPr>
              <w:t xml:space="preserve">              мероприятий </w:t>
            </w:r>
            <w:proofErr w:type="spellStart"/>
            <w:r w:rsidRPr="00311FFB">
              <w:rPr>
                <w:color w:val="000000" w:themeColor="text1"/>
                <w:sz w:val="24"/>
                <w:szCs w:val="24"/>
              </w:rPr>
              <w:t>осушествляется</w:t>
            </w:r>
            <w:proofErr w:type="spellEnd"/>
            <w:r w:rsidRPr="00311FFB">
              <w:rPr>
                <w:color w:val="000000" w:themeColor="text1"/>
                <w:sz w:val="24"/>
                <w:szCs w:val="24"/>
              </w:rPr>
              <w:t xml:space="preserve"> в соответствии с Календарным планом знаменательных и </w:t>
            </w:r>
            <w:proofErr w:type="spellStart"/>
            <w:r w:rsidRPr="00311FFB">
              <w:rPr>
                <w:color w:val="000000" w:themeColor="text1"/>
                <w:sz w:val="24"/>
                <w:szCs w:val="24"/>
              </w:rPr>
              <w:t>памят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311FFB">
              <w:rPr>
                <w:color w:val="000000" w:themeColor="text1"/>
                <w:sz w:val="24"/>
                <w:szCs w:val="24"/>
              </w:rPr>
              <w:t>ных</w:t>
            </w:r>
            <w:proofErr w:type="spellEnd"/>
            <w:r w:rsidRPr="00311FFB">
              <w:rPr>
                <w:color w:val="000000" w:themeColor="text1"/>
                <w:sz w:val="24"/>
                <w:szCs w:val="24"/>
              </w:rPr>
              <w:t xml:space="preserve"> дат Темрюк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311FFB">
              <w:rPr>
                <w:color w:val="000000" w:themeColor="text1"/>
                <w:sz w:val="24"/>
                <w:szCs w:val="24"/>
              </w:rPr>
              <w:t>ского</w:t>
            </w:r>
            <w:proofErr w:type="spellEnd"/>
            <w:r w:rsidRPr="00311FFB">
              <w:rPr>
                <w:color w:val="000000" w:themeColor="text1"/>
                <w:sz w:val="24"/>
                <w:szCs w:val="24"/>
              </w:rPr>
              <w:t xml:space="preserve"> района - 75 ед.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Заказчик, главный </w:t>
            </w:r>
            <w:proofErr w:type="spellStart"/>
            <w:proofErr w:type="gramStart"/>
            <w:r w:rsidRPr="00311FFB">
              <w:rPr>
                <w:color w:val="000000" w:themeColor="text1"/>
                <w:sz w:val="24"/>
                <w:szCs w:val="24"/>
              </w:rPr>
              <w:t>распоряди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311FFB">
              <w:rPr>
                <w:color w:val="000000" w:themeColor="text1"/>
                <w:sz w:val="24"/>
                <w:szCs w:val="24"/>
              </w:rPr>
              <w:t>тель</w:t>
            </w:r>
            <w:proofErr w:type="spellEnd"/>
            <w:proofErr w:type="gramEnd"/>
            <w:r w:rsidRPr="00311FFB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311FFB">
              <w:rPr>
                <w:color w:val="000000" w:themeColor="text1"/>
                <w:sz w:val="24"/>
                <w:szCs w:val="24"/>
              </w:rPr>
              <w:t>распоряди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311FFB">
              <w:rPr>
                <w:color w:val="000000" w:themeColor="text1"/>
                <w:sz w:val="24"/>
                <w:szCs w:val="24"/>
              </w:rPr>
              <w:t>тель</w:t>
            </w:r>
            <w:proofErr w:type="spellEnd"/>
            <w:r w:rsidRPr="00311FFB">
              <w:rPr>
                <w:color w:val="000000" w:themeColor="text1"/>
                <w:sz w:val="24"/>
                <w:szCs w:val="24"/>
              </w:rPr>
              <w:t xml:space="preserve">) бюджетных средств: </w:t>
            </w:r>
            <w:proofErr w:type="spellStart"/>
            <w:r w:rsidRPr="00311FFB">
              <w:rPr>
                <w:color w:val="000000" w:themeColor="text1"/>
                <w:sz w:val="24"/>
                <w:szCs w:val="24"/>
              </w:rPr>
              <w:t>администра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311FFB">
              <w:rPr>
                <w:color w:val="000000" w:themeColor="text1"/>
                <w:sz w:val="24"/>
                <w:szCs w:val="24"/>
              </w:rPr>
              <w:t>ция</w:t>
            </w:r>
            <w:proofErr w:type="spellEnd"/>
            <w:r w:rsidRPr="00311FFB">
              <w:rPr>
                <w:color w:val="000000" w:themeColor="text1"/>
                <w:sz w:val="24"/>
                <w:szCs w:val="24"/>
              </w:rPr>
              <w:t xml:space="preserve"> муниципального образования Темрюкский район исполнитель: управление внутренней политики</w:t>
            </w: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2545,4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2545,4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B23BEE">
              <w:rPr>
                <w:sz w:val="24"/>
                <w:szCs w:val="24"/>
              </w:rPr>
              <w:t>3751,7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B23BEE">
              <w:rPr>
                <w:sz w:val="24"/>
                <w:szCs w:val="24"/>
              </w:rPr>
              <w:t>3751,7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4887,0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D213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D213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4887,0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F442BA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2500,0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2500,0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D00556" w:rsidRPr="003D213C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D213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D213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00556" w:rsidRPr="003D213C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18261,2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</w:tr>
      <w:tr w:rsidR="00D00556" w:rsidRPr="00311FFB" w:rsidTr="004D0A68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Итого по подпрограмме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2077,1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2077,1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2545,4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2545,4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B23BEE">
              <w:rPr>
                <w:sz w:val="24"/>
                <w:szCs w:val="24"/>
              </w:rPr>
              <w:t>3751,7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B23BEE">
              <w:rPr>
                <w:sz w:val="24"/>
                <w:szCs w:val="24"/>
              </w:rPr>
              <w:t>3751,7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4887,0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4887,0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753DA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2500,0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2500,0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18261,2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18261,2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autoSpaceDE w:val="0"/>
              <w:autoSpaceDN w:val="0"/>
              <w:adjustRightInd w:val="0"/>
              <w:ind w:right="111"/>
              <w:rPr>
                <w:color w:val="000000" w:themeColor="text1"/>
                <w:sz w:val="24"/>
                <w:szCs w:val="24"/>
              </w:rPr>
            </w:pPr>
          </w:p>
        </w:tc>
      </w:tr>
      <w:tr w:rsidR="00D00556" w:rsidRPr="00311FFB" w:rsidTr="004D0A68">
        <w:tc>
          <w:tcPr>
            <w:tcW w:w="1474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&lt;1</w:t>
            </w:r>
            <w:proofErr w:type="gramStart"/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&gt; О</w:t>
            </w:r>
            <w:proofErr w:type="gramEnd"/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тмечаются мероприятия подпрограммы в следующих случаях:</w:t>
            </w:r>
          </w:p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если мероприятие </w:t>
            </w:r>
            <w:proofErr w:type="gramStart"/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статус «4».</w:t>
            </w:r>
          </w:p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:rsidR="00D00556" w:rsidRPr="00311FFB" w:rsidRDefault="00D00556" w:rsidP="004D0A68">
            <w:pPr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1866D0" w:rsidRPr="00FA304C" w:rsidRDefault="003A61D4" w:rsidP="004F0CB7">
      <w:pPr>
        <w:tabs>
          <w:tab w:val="left" w:pos="709"/>
        </w:tabs>
        <w:ind w:right="-172" w:firstLine="709"/>
        <w:jc w:val="center"/>
        <w:rPr>
          <w:color w:val="000000" w:themeColor="text1"/>
        </w:rPr>
      </w:pPr>
      <w:r w:rsidRPr="00FA304C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».</w:t>
      </w:r>
    </w:p>
    <w:p w:rsidR="002308CC" w:rsidRPr="00FA304C" w:rsidRDefault="002308CC" w:rsidP="002308CC">
      <w:pPr>
        <w:pStyle w:val="a3"/>
        <w:numPr>
          <w:ilvl w:val="0"/>
          <w:numId w:val="19"/>
        </w:numPr>
        <w:ind w:left="0" w:firstLine="709"/>
        <w:rPr>
          <w:color w:val="000000" w:themeColor="text1"/>
        </w:rPr>
      </w:pPr>
      <w:r w:rsidRPr="00FA304C">
        <w:rPr>
          <w:color w:val="000000" w:themeColor="text1"/>
        </w:rPr>
        <w:lastRenderedPageBreak/>
        <w:t>В приложении № 2 к муниципальной программе:</w:t>
      </w:r>
    </w:p>
    <w:p w:rsidR="008348F5" w:rsidRPr="00FA304C" w:rsidRDefault="00AC498C" w:rsidP="00B033BF">
      <w:pPr>
        <w:pStyle w:val="a3"/>
        <w:numPr>
          <w:ilvl w:val="0"/>
          <w:numId w:val="31"/>
        </w:numPr>
        <w:ind w:left="0" w:firstLine="709"/>
        <w:rPr>
          <w:color w:val="000000" w:themeColor="text1"/>
        </w:rPr>
      </w:pPr>
      <w:r w:rsidRPr="00FA304C">
        <w:rPr>
          <w:color w:val="000000" w:themeColor="text1"/>
        </w:rPr>
        <w:t>позицию «Объем финансирования подпрограммы»</w:t>
      </w:r>
      <w:r>
        <w:rPr>
          <w:color w:val="000000" w:themeColor="text1"/>
        </w:rPr>
        <w:t xml:space="preserve"> паспорта</w:t>
      </w:r>
      <w:r w:rsidR="003E57B7" w:rsidRPr="00B033BF">
        <w:rPr>
          <w:color w:val="000000" w:themeColor="text1"/>
        </w:rPr>
        <w:t xml:space="preserve"> подпрограммы «</w:t>
      </w:r>
      <w:r w:rsidR="008348F5" w:rsidRPr="00B033BF">
        <w:rPr>
          <w:color w:val="000000" w:themeColor="text1"/>
        </w:rPr>
        <w:t>Укрепление материально-технической базы муниципального архива</w:t>
      </w:r>
      <w:r w:rsidR="00B033BF" w:rsidRPr="00B033BF">
        <w:rPr>
          <w:color w:val="000000" w:themeColor="text1"/>
        </w:rPr>
        <w:t xml:space="preserve">» (далее – подпрограмма 2) </w:t>
      </w:r>
      <w:r w:rsidR="008348F5" w:rsidRPr="00FA304C">
        <w:rPr>
          <w:color w:val="000000" w:themeColor="text1"/>
        </w:rPr>
        <w:t>изложить в следующей редакции:</w:t>
      </w:r>
    </w:p>
    <w:p w:rsidR="001866D0" w:rsidRPr="00FA304C" w:rsidRDefault="008348F5" w:rsidP="008348F5">
      <w:pPr>
        <w:rPr>
          <w:color w:val="000000" w:themeColor="text1"/>
        </w:rPr>
      </w:pPr>
      <w:r w:rsidRPr="00FA304C">
        <w:rPr>
          <w:color w:val="000000" w:themeColor="text1"/>
        </w:rPr>
        <w:t>«</w:t>
      </w:r>
    </w:p>
    <w:tbl>
      <w:tblPr>
        <w:tblStyle w:val="afffff9"/>
        <w:tblW w:w="14884" w:type="dxa"/>
        <w:tblInd w:w="-5" w:type="dxa"/>
        <w:tblLook w:val="04A0" w:firstRow="1" w:lastRow="0" w:firstColumn="1" w:lastColumn="0" w:noHBand="0" w:noVBand="1"/>
      </w:tblPr>
      <w:tblGrid>
        <w:gridCol w:w="6195"/>
        <w:gridCol w:w="1780"/>
        <w:gridCol w:w="1799"/>
        <w:gridCol w:w="1165"/>
        <w:gridCol w:w="101"/>
        <w:gridCol w:w="1224"/>
        <w:gridCol w:w="145"/>
        <w:gridCol w:w="2475"/>
      </w:tblGrid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777" w:type="dxa"/>
            <w:vMerge w:val="restart"/>
          </w:tcPr>
          <w:p w:rsidR="00D00556" w:rsidRPr="00311FFB" w:rsidRDefault="00D00556" w:rsidP="004D0A68">
            <w:pPr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896" w:type="dxa"/>
            <w:gridSpan w:val="6"/>
          </w:tcPr>
          <w:p w:rsidR="00D00556" w:rsidRPr="00311FFB" w:rsidRDefault="00D00556" w:rsidP="004D0A68">
            <w:pPr>
              <w:ind w:right="11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00556" w:rsidRPr="00311FFB" w:rsidTr="004D0A68">
        <w:trPr>
          <w:trHeight w:val="549"/>
        </w:trPr>
        <w:tc>
          <w:tcPr>
            <w:tcW w:w="6182" w:type="dxa"/>
          </w:tcPr>
          <w:p w:rsidR="00D00556" w:rsidRPr="00311FFB" w:rsidRDefault="00D00556" w:rsidP="004D0A68">
            <w:pPr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777" w:type="dxa"/>
            <w:vMerge/>
          </w:tcPr>
          <w:p w:rsidR="00D00556" w:rsidRPr="00311FFB" w:rsidRDefault="00D00556" w:rsidP="004D0A68">
            <w:pPr>
              <w:ind w:right="11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</w:tcPr>
          <w:p w:rsidR="00D00556" w:rsidRPr="00311FFB" w:rsidRDefault="00D00556" w:rsidP="004D0A68">
            <w:pPr>
              <w:ind w:right="11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264" w:type="dxa"/>
            <w:gridSpan w:val="2"/>
          </w:tcPr>
          <w:p w:rsidR="00D00556" w:rsidRPr="00311FFB" w:rsidRDefault="00D00556" w:rsidP="004D0A68">
            <w:pPr>
              <w:pStyle w:val="ConsPlusNormal"/>
              <w:ind w:right="111"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67" w:type="dxa"/>
            <w:gridSpan w:val="2"/>
          </w:tcPr>
          <w:p w:rsidR="00D00556" w:rsidRPr="00311FFB" w:rsidRDefault="00D00556" w:rsidP="004D0A68">
            <w:pPr>
              <w:ind w:right="11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ind w:right="11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pStyle w:val="ConsPlusNormal"/>
              <w:ind w:right="11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2022 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11FFB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11FFB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pStyle w:val="ConsPlusNormal"/>
              <w:ind w:right="11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2023 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82,1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11FFB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11FFB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82,1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pStyle w:val="ConsPlusNormal"/>
              <w:ind w:right="11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2024 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86,1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11FFB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11FFB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86,1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pStyle w:val="ConsPlusNormal"/>
              <w:ind w:right="11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777" w:type="dxa"/>
          </w:tcPr>
          <w:p w:rsidR="00D00556" w:rsidRPr="003D213C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96,1</w:t>
            </w:r>
          </w:p>
        </w:tc>
        <w:tc>
          <w:tcPr>
            <w:tcW w:w="1795" w:type="dxa"/>
          </w:tcPr>
          <w:p w:rsidR="00D00556" w:rsidRPr="003D213C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D213C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D213C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96,1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pStyle w:val="ConsPlusNormal"/>
              <w:ind w:right="11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777" w:type="dxa"/>
          </w:tcPr>
          <w:p w:rsidR="00D00556" w:rsidRPr="003D213C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105,0</w:t>
            </w:r>
          </w:p>
        </w:tc>
        <w:tc>
          <w:tcPr>
            <w:tcW w:w="1795" w:type="dxa"/>
          </w:tcPr>
          <w:p w:rsidR="00D00556" w:rsidRPr="003D213C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D213C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D213C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105,0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pStyle w:val="ConsPlusNormal"/>
              <w:ind w:right="11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777" w:type="dxa"/>
          </w:tcPr>
          <w:p w:rsidR="00D00556" w:rsidRPr="003D213C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105,0</w:t>
            </w:r>
          </w:p>
        </w:tc>
        <w:tc>
          <w:tcPr>
            <w:tcW w:w="1795" w:type="dxa"/>
          </w:tcPr>
          <w:p w:rsidR="00D00556" w:rsidRPr="003D213C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D213C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D213C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105,0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pStyle w:val="ConsPlusNormal"/>
              <w:ind w:right="11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77" w:type="dxa"/>
          </w:tcPr>
          <w:p w:rsidR="00D00556" w:rsidRPr="003D213C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539,3</w:t>
            </w:r>
          </w:p>
        </w:tc>
        <w:tc>
          <w:tcPr>
            <w:tcW w:w="1795" w:type="dxa"/>
          </w:tcPr>
          <w:p w:rsidR="00D00556" w:rsidRPr="003D213C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D213C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D213C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539,3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pStyle w:val="ConsPlusNormal"/>
              <w:ind w:right="111" w:hang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14855" w:type="dxa"/>
            <w:gridSpan w:val="8"/>
          </w:tcPr>
          <w:p w:rsidR="00D00556" w:rsidRPr="00311FFB" w:rsidRDefault="00D00556" w:rsidP="004D0A68">
            <w:pPr>
              <w:pStyle w:val="ConsPlusNormal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4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67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470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14855" w:type="dxa"/>
            <w:gridSpan w:val="8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3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615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3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615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3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615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3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615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3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615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3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615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00556" w:rsidRPr="00311FFB" w:rsidTr="004D0A68">
        <w:tc>
          <w:tcPr>
            <w:tcW w:w="6182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77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3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615" w:type="dxa"/>
            <w:gridSpan w:val="2"/>
          </w:tcPr>
          <w:p w:rsidR="00D00556" w:rsidRPr="00311FFB" w:rsidRDefault="00D00556" w:rsidP="004D0A68">
            <w:pPr>
              <w:autoSpaceDE w:val="0"/>
              <w:autoSpaceDN w:val="0"/>
              <w:ind w:right="111"/>
              <w:jc w:val="center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2308CC" w:rsidRDefault="002308CC" w:rsidP="004F0CB7">
      <w:pPr>
        <w:tabs>
          <w:tab w:val="left" w:pos="709"/>
        </w:tabs>
        <w:ind w:right="-172" w:firstLine="709"/>
        <w:jc w:val="right"/>
        <w:rPr>
          <w:color w:val="000000" w:themeColor="text1"/>
        </w:rPr>
      </w:pPr>
      <w:r w:rsidRPr="00FA304C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</w:t>
      </w:r>
      <w:r w:rsidR="003A61D4" w:rsidRPr="00FA304C">
        <w:rPr>
          <w:color w:val="000000" w:themeColor="text1"/>
        </w:rPr>
        <w:t xml:space="preserve">         </w:t>
      </w:r>
      <w:r w:rsidRPr="00FA304C">
        <w:rPr>
          <w:color w:val="000000" w:themeColor="text1"/>
        </w:rPr>
        <w:t xml:space="preserve">                »;</w:t>
      </w:r>
    </w:p>
    <w:p w:rsidR="003D213C" w:rsidRPr="00FA304C" w:rsidRDefault="003D213C" w:rsidP="004F0CB7">
      <w:pPr>
        <w:tabs>
          <w:tab w:val="left" w:pos="709"/>
        </w:tabs>
        <w:ind w:right="-172" w:firstLine="709"/>
        <w:jc w:val="right"/>
        <w:rPr>
          <w:color w:val="000000" w:themeColor="text1"/>
        </w:rPr>
      </w:pPr>
    </w:p>
    <w:p w:rsidR="002308CC" w:rsidRPr="00FA304C" w:rsidRDefault="000E074C" w:rsidP="00C24B13">
      <w:pPr>
        <w:pStyle w:val="a3"/>
        <w:numPr>
          <w:ilvl w:val="0"/>
          <w:numId w:val="31"/>
        </w:numPr>
        <w:ind w:left="357" w:firstLine="709"/>
        <w:rPr>
          <w:color w:val="000000" w:themeColor="text1"/>
        </w:rPr>
      </w:pPr>
      <w:r w:rsidRPr="00FA304C">
        <w:rPr>
          <w:color w:val="000000" w:themeColor="text1"/>
        </w:rPr>
        <w:lastRenderedPageBreak/>
        <w:t>таблицу раздела 1</w:t>
      </w:r>
      <w:r w:rsidR="002308CC" w:rsidRPr="00FA304C">
        <w:rPr>
          <w:color w:val="000000" w:themeColor="text1"/>
        </w:rPr>
        <w:t xml:space="preserve"> «Перечень мероприятий подпрограммы» </w:t>
      </w:r>
      <w:r w:rsidR="00C24B13" w:rsidRPr="00FA304C">
        <w:rPr>
          <w:color w:val="000000" w:themeColor="text1"/>
        </w:rPr>
        <w:t>подпрограммы 2</w:t>
      </w:r>
      <w:r w:rsidR="002308CC" w:rsidRPr="00FA304C">
        <w:rPr>
          <w:color w:val="000000" w:themeColor="text1"/>
        </w:rPr>
        <w:t xml:space="preserve">  изложить в следующей редакции:</w:t>
      </w:r>
    </w:p>
    <w:p w:rsidR="00FA304C" w:rsidRDefault="00FA304C" w:rsidP="002308CC">
      <w:pPr>
        <w:jc w:val="center"/>
        <w:rPr>
          <w:color w:val="000000" w:themeColor="text1"/>
        </w:rPr>
      </w:pPr>
    </w:p>
    <w:p w:rsidR="002308CC" w:rsidRPr="00FA304C" w:rsidRDefault="002308CC" w:rsidP="002308CC">
      <w:pPr>
        <w:jc w:val="center"/>
        <w:rPr>
          <w:b/>
          <w:color w:val="000000" w:themeColor="text1"/>
        </w:rPr>
      </w:pPr>
      <w:r w:rsidRPr="00FA304C">
        <w:rPr>
          <w:color w:val="000000" w:themeColor="text1"/>
        </w:rPr>
        <w:t>«</w:t>
      </w:r>
      <w:r w:rsidRPr="00FA304C">
        <w:rPr>
          <w:b/>
          <w:color w:val="000000" w:themeColor="text1"/>
        </w:rPr>
        <w:t>ПЕРЕЧЕНЬ МЕРОПРИЯТИЙ ПОДПРОГРАММЫ</w:t>
      </w:r>
    </w:p>
    <w:p w:rsidR="002308CC" w:rsidRPr="00FA304C" w:rsidRDefault="002308CC" w:rsidP="002308CC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«Укрепление материально-технической базы муниципального архива»</w:t>
      </w:r>
    </w:p>
    <w:p w:rsidR="000E074C" w:rsidRPr="00FA304C" w:rsidRDefault="000E074C" w:rsidP="002308CC">
      <w:pPr>
        <w:jc w:val="center"/>
        <w:rPr>
          <w:b/>
          <w:color w:val="000000" w:themeColor="text1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13"/>
        <w:gridCol w:w="636"/>
        <w:gridCol w:w="1065"/>
        <w:gridCol w:w="992"/>
        <w:gridCol w:w="1418"/>
        <w:gridCol w:w="1276"/>
        <w:gridCol w:w="1275"/>
        <w:gridCol w:w="1134"/>
        <w:gridCol w:w="1531"/>
        <w:gridCol w:w="2551"/>
      </w:tblGrid>
      <w:tr w:rsidR="00D00556" w:rsidRPr="00311FFB" w:rsidTr="004D0A68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311FFB">
              <w:rPr>
                <w:rFonts w:ascii="Times New Roman" w:hAnsi="Times New Roman" w:cs="Times New Roman"/>
                <w:color w:val="000000" w:themeColor="text1"/>
              </w:rPr>
              <w:br/>
            </w:r>
            <w:proofErr w:type="gramStart"/>
            <w:r w:rsidRPr="00311FFB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311FFB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pStyle w:val="afff3"/>
              <w:ind w:left="113"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 xml:space="preserve">Статус &lt;1&gt; 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pStyle w:val="afff3"/>
              <w:ind w:left="113"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pStyle w:val="afff3"/>
              <w:ind w:left="113"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pStyle w:val="afff3"/>
              <w:ind w:left="113"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pStyle w:val="afff3"/>
              <w:ind w:left="113"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00556" w:rsidRPr="00311FFB" w:rsidTr="004D0A68">
        <w:trPr>
          <w:cantSplit/>
          <w:trHeight w:val="1783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pStyle w:val="afff3"/>
              <w:ind w:left="113"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pStyle w:val="afff3"/>
              <w:ind w:left="113"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pStyle w:val="afff3"/>
              <w:ind w:left="113"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0556" w:rsidRPr="00311FFB" w:rsidRDefault="00D00556" w:rsidP="004D0A68">
            <w:pPr>
              <w:pStyle w:val="afff3"/>
              <w:ind w:left="113"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D00556" w:rsidRPr="00311FFB" w:rsidRDefault="00D00556" w:rsidP="00D00556">
      <w:pPr>
        <w:ind w:right="111"/>
        <w:rPr>
          <w:color w:val="000000" w:themeColor="text1"/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13"/>
        <w:gridCol w:w="636"/>
        <w:gridCol w:w="1065"/>
        <w:gridCol w:w="964"/>
        <w:gridCol w:w="28"/>
        <w:gridCol w:w="1418"/>
        <w:gridCol w:w="1276"/>
        <w:gridCol w:w="1275"/>
        <w:gridCol w:w="1134"/>
        <w:gridCol w:w="1531"/>
        <w:gridCol w:w="2551"/>
      </w:tblGrid>
      <w:tr w:rsidR="00D00556" w:rsidRPr="00311FFB" w:rsidTr="004D0A68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D00556" w:rsidRPr="00311FFB" w:rsidTr="004D0A6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1</w:t>
            </w:r>
          </w:p>
        </w:tc>
        <w:tc>
          <w:tcPr>
            <w:tcW w:w="11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tabs>
                <w:tab w:val="right" w:pos="9540"/>
              </w:tabs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Формирование и содержание архивных документов </w:t>
            </w:r>
          </w:p>
        </w:tc>
      </w:tr>
      <w:tr w:rsidR="00D00556" w:rsidRPr="00311FFB" w:rsidTr="004D0A6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Задача 1.1</w:t>
            </w:r>
          </w:p>
        </w:tc>
        <w:tc>
          <w:tcPr>
            <w:tcW w:w="11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Обеспечение нормативных условий хранения архивных документов</w:t>
            </w:r>
          </w:p>
        </w:tc>
      </w:tr>
      <w:tr w:rsidR="00D00556" w:rsidRPr="00311FFB" w:rsidTr="004D0A68">
        <w:trPr>
          <w:trHeight w:val="273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 содержание муниципального архива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 xml:space="preserve">Ежегодное </w:t>
            </w:r>
            <w:proofErr w:type="spellStart"/>
            <w:proofErr w:type="gramStart"/>
            <w:r w:rsidRPr="00311FFB">
              <w:rPr>
                <w:rFonts w:ascii="Times New Roman" w:hAnsi="Times New Roman" w:cs="Times New Roman"/>
                <w:color w:val="000000" w:themeColor="text1"/>
              </w:rPr>
              <w:t>приобрете</w:t>
            </w:r>
            <w:proofErr w:type="spellEnd"/>
            <w:r w:rsidRPr="00311FF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11FFB">
              <w:rPr>
                <w:rFonts w:ascii="Times New Roman" w:hAnsi="Times New Roman" w:cs="Times New Roman"/>
                <w:color w:val="000000" w:themeColor="text1"/>
              </w:rPr>
              <w:t>ние</w:t>
            </w:r>
            <w:proofErr w:type="spellEnd"/>
            <w:proofErr w:type="gramEnd"/>
            <w:r w:rsidRPr="00311FFB">
              <w:rPr>
                <w:rFonts w:ascii="Times New Roman" w:hAnsi="Times New Roman" w:cs="Times New Roman"/>
                <w:color w:val="000000" w:themeColor="text1"/>
              </w:rPr>
              <w:t xml:space="preserve"> архивных коробов – 300 шт.</w:t>
            </w:r>
          </w:p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311FFB">
              <w:rPr>
                <w:rFonts w:ascii="Times New Roman" w:hAnsi="Times New Roman" w:cs="Times New Roman"/>
                <w:color w:val="000000" w:themeColor="text1"/>
              </w:rPr>
              <w:t>Приобрете-ние</w:t>
            </w:r>
            <w:proofErr w:type="spellEnd"/>
            <w:proofErr w:type="gramEnd"/>
            <w:r w:rsidRPr="00311FFB">
              <w:rPr>
                <w:rFonts w:ascii="Times New Roman" w:hAnsi="Times New Roman" w:cs="Times New Roman"/>
                <w:color w:val="000000" w:themeColor="text1"/>
              </w:rPr>
              <w:t xml:space="preserve"> лестниц-стремянок в 2024 году - 4 шт.</w:t>
            </w:r>
          </w:p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бюджетных средств: администрация муниципального образования Темрюкский район исполнитель: архивный отдел</w:t>
            </w:r>
          </w:p>
        </w:tc>
      </w:tr>
      <w:tr w:rsidR="00D00556" w:rsidRPr="00311FFB" w:rsidTr="004D0A68">
        <w:trPr>
          <w:trHeight w:val="227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00556" w:rsidRPr="00311FFB" w:rsidTr="004D0A68">
        <w:trPr>
          <w:trHeight w:val="227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753DAB">
              <w:rPr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00556" w:rsidRPr="00311FFB" w:rsidTr="004D0A68">
        <w:trPr>
          <w:trHeight w:val="263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00556" w:rsidRPr="00311FFB" w:rsidTr="004D0A68">
        <w:trPr>
          <w:trHeight w:val="167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105,0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00556" w:rsidRPr="00311FFB" w:rsidTr="004D0A68">
        <w:trPr>
          <w:trHeight w:val="167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105,0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</w:rPr>
              <w:t>539,3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</w:rPr>
              <w:t xml:space="preserve">      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</w:rPr>
              <w:t>539,3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311FF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00556" w:rsidRPr="00311FFB" w:rsidTr="004D0A68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Итого по подпрограмме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D00556" w:rsidRPr="00311FFB" w:rsidTr="004D0A68">
        <w:trPr>
          <w:trHeight w:val="12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11FFB">
              <w:rPr>
                <w:sz w:val="24"/>
                <w:szCs w:val="24"/>
              </w:rPr>
              <w:t>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00556" w:rsidRPr="00311FFB" w:rsidTr="004D0A68">
        <w:trPr>
          <w:trHeight w:val="12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96,1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105,0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105,0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ConsPlusNormal"/>
              <w:ind w:right="111" w:firstLine="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ind w:right="111"/>
              <w:jc w:val="center"/>
              <w:rPr>
                <w:sz w:val="24"/>
                <w:szCs w:val="24"/>
              </w:rPr>
            </w:pPr>
            <w:r w:rsidRPr="003D213C">
              <w:rPr>
                <w:sz w:val="24"/>
                <w:szCs w:val="24"/>
              </w:rP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hanging="13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00556" w:rsidRPr="00311FFB" w:rsidTr="004D0A6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d"/>
              <w:ind w:right="11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</w:rPr>
              <w:t>539,3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</w:rPr>
              <w:t xml:space="preserve">      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D213C" w:rsidRDefault="00D00556" w:rsidP="004D0A68">
            <w:pPr>
              <w:pStyle w:val="afff3"/>
              <w:ind w:right="11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213C">
              <w:rPr>
                <w:rFonts w:ascii="Times New Roman" w:hAnsi="Times New Roman" w:cs="Times New Roman"/>
                <w:color w:val="000000" w:themeColor="text1"/>
              </w:rPr>
              <w:t>539,3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311FF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D00556" w:rsidRPr="00311FFB" w:rsidRDefault="00D00556" w:rsidP="004D0A68">
            <w:pPr>
              <w:pStyle w:val="afff3"/>
              <w:ind w:right="11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00556" w:rsidRPr="00311FFB" w:rsidTr="004D0A68">
        <w:tc>
          <w:tcPr>
            <w:tcW w:w="14742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&lt;1</w:t>
            </w:r>
            <w:proofErr w:type="gramStart"/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&gt; О</w:t>
            </w:r>
            <w:proofErr w:type="gramEnd"/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тмечаются мероприятия подпрограммы в следующих случаях:</w:t>
            </w:r>
          </w:p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если мероприятие </w:t>
            </w:r>
            <w:proofErr w:type="gramStart"/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статус «4».</w:t>
            </w:r>
          </w:p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D00556" w:rsidRPr="00311FFB" w:rsidRDefault="00D00556" w:rsidP="004D0A68">
            <w:pPr>
              <w:pStyle w:val="ConsPlusNormal"/>
              <w:ind w:right="111"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11F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:rsidR="00D00556" w:rsidRPr="00311FFB" w:rsidRDefault="00D00556" w:rsidP="004D0A68">
            <w:pPr>
              <w:ind w:right="111"/>
              <w:rPr>
                <w:color w:val="000000" w:themeColor="text1"/>
                <w:sz w:val="24"/>
                <w:szCs w:val="24"/>
              </w:rPr>
            </w:pPr>
            <w:r w:rsidRPr="00311FFB"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2308CC" w:rsidRPr="00FA304C" w:rsidRDefault="002308CC" w:rsidP="003D213C">
      <w:pPr>
        <w:tabs>
          <w:tab w:val="left" w:pos="709"/>
        </w:tabs>
        <w:ind w:right="-172" w:firstLine="709"/>
        <w:jc w:val="right"/>
        <w:rPr>
          <w:color w:val="000000" w:themeColor="text1"/>
        </w:rPr>
      </w:pPr>
      <w:r w:rsidRPr="00FA304C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</w:t>
      </w:r>
      <w:r w:rsidR="003D213C">
        <w:rPr>
          <w:color w:val="000000" w:themeColor="text1"/>
        </w:rPr>
        <w:t xml:space="preserve">         </w:t>
      </w:r>
      <w:r w:rsidRPr="00FA304C">
        <w:rPr>
          <w:color w:val="000000" w:themeColor="text1"/>
        </w:rPr>
        <w:t xml:space="preserve">        ».</w:t>
      </w:r>
    </w:p>
    <w:p w:rsidR="00D00556" w:rsidRPr="00311FFB" w:rsidRDefault="009A5020" w:rsidP="00D00556">
      <w:pPr>
        <w:ind w:right="111"/>
        <w:rPr>
          <w:color w:val="000000" w:themeColor="text1"/>
        </w:rPr>
      </w:pPr>
      <w:r>
        <w:rPr>
          <w:color w:val="000000" w:themeColor="text1"/>
        </w:rPr>
        <w:t>З</w:t>
      </w:r>
      <w:r w:rsidR="00D00556">
        <w:rPr>
          <w:color w:val="000000" w:themeColor="text1"/>
        </w:rPr>
        <w:t>аместител</w:t>
      </w:r>
      <w:r>
        <w:rPr>
          <w:color w:val="000000" w:themeColor="text1"/>
        </w:rPr>
        <w:t>ь</w:t>
      </w:r>
      <w:r w:rsidR="00D00556" w:rsidRPr="00311FFB">
        <w:rPr>
          <w:color w:val="000000" w:themeColor="text1"/>
        </w:rPr>
        <w:t xml:space="preserve"> главы </w:t>
      </w:r>
    </w:p>
    <w:p w:rsidR="00D00556" w:rsidRPr="00311FFB" w:rsidRDefault="00D00556" w:rsidP="00D00556">
      <w:pPr>
        <w:ind w:right="111"/>
        <w:rPr>
          <w:color w:val="000000" w:themeColor="text1"/>
        </w:rPr>
      </w:pPr>
      <w:r w:rsidRPr="00311FFB">
        <w:rPr>
          <w:color w:val="000000" w:themeColor="text1"/>
        </w:rPr>
        <w:t>муниципального образования</w:t>
      </w:r>
    </w:p>
    <w:p w:rsidR="00D00556" w:rsidRDefault="00D00556" w:rsidP="00D00556">
      <w:pPr>
        <w:ind w:right="-172"/>
        <w:rPr>
          <w:color w:val="000000" w:themeColor="text1"/>
        </w:rPr>
      </w:pPr>
      <w:r w:rsidRPr="00311FFB">
        <w:rPr>
          <w:color w:val="000000" w:themeColor="text1"/>
        </w:rPr>
        <w:t xml:space="preserve">Темрюкский </w:t>
      </w:r>
      <w:r>
        <w:rPr>
          <w:color w:val="000000" w:themeColor="text1"/>
        </w:rPr>
        <w:t xml:space="preserve">муниципальный </w:t>
      </w:r>
      <w:r w:rsidRPr="00311FFB">
        <w:rPr>
          <w:color w:val="000000" w:themeColor="text1"/>
        </w:rPr>
        <w:t>район</w:t>
      </w:r>
    </w:p>
    <w:p w:rsidR="00D00556" w:rsidRPr="00FA304C" w:rsidRDefault="00D00556" w:rsidP="00D00556">
      <w:pPr>
        <w:ind w:right="-172"/>
        <w:rPr>
          <w:color w:val="000000" w:themeColor="text1"/>
        </w:rPr>
      </w:pPr>
      <w:r>
        <w:rPr>
          <w:color w:val="000000" w:themeColor="text1"/>
        </w:rPr>
        <w:t>Краснодарского края</w:t>
      </w:r>
      <w:r w:rsidRPr="00311FFB">
        <w:rPr>
          <w:color w:val="000000" w:themeColor="text1"/>
        </w:rPr>
        <w:t xml:space="preserve">                                                                                   </w:t>
      </w:r>
      <w:bookmarkStart w:id="0" w:name="_GoBack"/>
      <w:r w:rsidRPr="00311FFB">
        <w:rPr>
          <w:color w:val="000000" w:themeColor="text1"/>
        </w:rPr>
        <w:t xml:space="preserve"> </w:t>
      </w:r>
      <w:bookmarkEnd w:id="0"/>
      <w:r w:rsidRPr="00311FFB">
        <w:rPr>
          <w:color w:val="000000" w:themeColor="text1"/>
        </w:rPr>
        <w:t xml:space="preserve">            </w:t>
      </w:r>
      <w:r>
        <w:rPr>
          <w:color w:val="000000" w:themeColor="text1"/>
        </w:rPr>
        <w:t xml:space="preserve">                               </w:t>
      </w:r>
      <w:r w:rsidRPr="00311FFB">
        <w:rPr>
          <w:color w:val="000000" w:themeColor="text1"/>
        </w:rPr>
        <w:t xml:space="preserve">                        </w:t>
      </w:r>
      <w:r>
        <w:rPr>
          <w:color w:val="000000" w:themeColor="text1"/>
        </w:rPr>
        <w:t xml:space="preserve">Л.Е. </w:t>
      </w:r>
      <w:proofErr w:type="gramStart"/>
      <w:r>
        <w:rPr>
          <w:color w:val="000000" w:themeColor="text1"/>
        </w:rPr>
        <w:t>Черная</w:t>
      </w:r>
      <w:proofErr w:type="gramEnd"/>
    </w:p>
    <w:p w:rsidR="000E074C" w:rsidRPr="00FA304C" w:rsidRDefault="000E074C" w:rsidP="002308CC">
      <w:pPr>
        <w:tabs>
          <w:tab w:val="left" w:pos="709"/>
        </w:tabs>
        <w:ind w:right="140" w:firstLine="709"/>
        <w:jc w:val="center"/>
        <w:rPr>
          <w:color w:val="000000" w:themeColor="text1"/>
        </w:rPr>
      </w:pPr>
    </w:p>
    <w:sectPr w:rsidR="000E074C" w:rsidRPr="00FA304C" w:rsidSect="00FA304C">
      <w:headerReference w:type="default" r:id="rId9"/>
      <w:headerReference w:type="first" r:id="rId10"/>
      <w:pgSz w:w="16838" w:h="11906" w:orient="landscape"/>
      <w:pgMar w:top="1701" w:right="1134" w:bottom="426" w:left="1134" w:header="510" w:footer="510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4F5" w:rsidRDefault="001F44F5">
      <w:r>
        <w:separator/>
      </w:r>
    </w:p>
  </w:endnote>
  <w:endnote w:type="continuationSeparator" w:id="0">
    <w:p w:rsidR="001F44F5" w:rsidRDefault="001F4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4F5" w:rsidRDefault="001F44F5">
      <w:r>
        <w:separator/>
      </w:r>
    </w:p>
  </w:footnote>
  <w:footnote w:type="continuationSeparator" w:id="0">
    <w:p w:rsidR="001F44F5" w:rsidRDefault="001F4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529" w:rsidRDefault="00936529">
    <w:pPr>
      <w:pStyle w:val="aff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E0AB3DD" wp14:editId="3BA2EA72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02945" cy="447675"/>
              <wp:effectExtent l="0" t="0" r="1905" b="9525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945" cy="447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6529" w:rsidRDefault="00936529" w:rsidP="00721CE5"/>
                        <w:p w:rsidR="00936529" w:rsidRDefault="00936529" w:rsidP="00721CE5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9A5020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4.15pt;margin-top:0;width:55.35pt;height:35.2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5zvmgIAAAAFAAAOAAAAZHJzL2Uyb0RvYy54bWysVM2O0zAQviPxDpbv3fzIaZto09VuSxHS&#10;AistPICbOI1FYgfbbbpCSCtxReIReAguiJ99hvSNGDtt6QIHhMjB8djjz9/MfOPTs01doTVTmkuR&#10;4uDEx4iJTOZcLFP88sV8MMZIGypyWknBUnzDND6bPHxw2jYJC2Upq5wpBCBCJ22T4tKYJvE8nZWs&#10;pvpENkzAZiFVTQ2YaunliraAXlde6PtDr5Uqb5TMmNawOus38cThFwXLzPOi0MygKsXAzbhRuXFh&#10;R29ySpOlok3Jsx0N+g8sasoFXHqAmlFD0Urx36BqnimpZWFOMll7sih4xlwMEE3g/xLNdUkb5mKB&#10;5OjmkCb9/2CzZ+srhXie4ohEGAlaQ5G6j9vb7YfuW3e3fdd96u66r9v33ffuc/cFEZuxttEJHLxu&#10;rpSNWTeXMnulkZDTkoolO1dKtiWjOfAMrL9374A1NBxFi/apzOE6ujLSJW9TqNoCQlrQxtXo5lAj&#10;tjEog8WRH8aWaQZbhIyGo8jdQJP94UZp85jJGtlJihVIwIHT9aU2lgxN9i6OvKx4PudV5Qy1XEwr&#10;hdYU5DJ33w5dH7sBF8CyBywrV+Y3cRAS/yKMB/PheDQgcxIN4pE/HvhBfBEPfRKT2fytJRKQpOR5&#10;zsQlF2wvuYD8XUl34u/F4kSH2hTHURi5GO+x1MfB+O77UzA1N9CBFa9TPD440cTW75HIXX8Yyqt+&#10;7t2n77IJOdj/XVZctW2Be6GYzWKz08xC5jdQdyWhLtCM8GzAxI4YtdCCKdavV1QxjKonArQTB4TY&#10;nnUGiUYhGOp4Z3G8Q0VWSuhsAOunU9P3+apRfFnCTYHLkZDnoLeCOy1YLfasdiqFNnPB7J4E28fH&#10;tvP6+XBNfgAAAP//AwBQSwMEFAAGAAgAAAAhAKaIwaDcAAAABAEAAA8AAABkcnMvZG93bnJldi54&#10;bWxMj0FLAzEQhe+F/ocwgrc2qaDVdbOliAoWEVrb4nG6GXe3JpNlk7brvzf1opeBx3u8900+650V&#10;R+pC41nDZKxAEJfeNFxpWL8/jW5BhIhs0HomDd8UYFYMBzlmxp94ScdVrEQq4ZChhjrGNpMylDU5&#10;DGPfEifv03cOY5JdJU2Hp1TurLxS6kY6bDgt1NjSQ03l1+rgNDS47d/2i8e4fF0824/51pZ3Lxut&#10;Ly/6+T2ISH38C8MZP6FDkZh2/sAmCKshPRJ/79mbqCmInYapugZZ5PI/fPEDAAD//wMAUEsBAi0A&#10;FAAGAAgAAAAhALaDOJL+AAAA4QEAABMAAAAAAAAAAAAAAAAAAAAAAFtDb250ZW50X1R5cGVzXS54&#10;bWxQSwECLQAUAAYACAAAACEAOP0h/9YAAACUAQAACwAAAAAAAAAAAAAAAAAvAQAAX3JlbHMvLnJl&#10;bHNQSwECLQAUAAYACAAAACEAaEec75oCAAAABQAADgAAAAAAAAAAAAAAAAAuAgAAZHJzL2Uyb0Rv&#10;Yy54bWxQSwECLQAUAAYACAAAACEApojBoNwAAAAEAQAADwAAAAAAAAAAAAAAAAD0BAAAZHJzL2Rv&#10;d25yZXYueG1sUEsFBgAAAAAEAAQA8wAAAP0FAAAAAA==&#10;" o:allowincell="f" stroked="f">
              <v:textbox style="layout-flow:vertical">
                <w:txbxContent>
                  <w:p w:rsidR="00936529" w:rsidRDefault="00936529" w:rsidP="00721CE5"/>
                  <w:p w:rsidR="00936529" w:rsidRDefault="00936529" w:rsidP="00721CE5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9A5020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529" w:rsidRDefault="00936529">
    <w:pPr>
      <w:pStyle w:val="aff4"/>
      <w:jc w:val="center"/>
    </w:pPr>
  </w:p>
  <w:p w:rsidR="00936529" w:rsidRDefault="00936529" w:rsidP="00BB1215">
    <w:pPr>
      <w:pStyle w:val="aff4"/>
      <w:tabs>
        <w:tab w:val="center" w:pos="48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65A"/>
    <w:multiLevelType w:val="hybridMultilevel"/>
    <w:tmpl w:val="AAFAC80C"/>
    <w:lvl w:ilvl="0" w:tplc="202CAC3E">
      <w:start w:val="7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D2C02"/>
    <w:multiLevelType w:val="multilevel"/>
    <w:tmpl w:val="17965436"/>
    <w:lvl w:ilvl="0">
      <w:start w:val="2022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3910F5B"/>
    <w:multiLevelType w:val="hybridMultilevel"/>
    <w:tmpl w:val="13B46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630A5"/>
    <w:multiLevelType w:val="hybridMultilevel"/>
    <w:tmpl w:val="92345D6E"/>
    <w:lvl w:ilvl="0" w:tplc="E0743E90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702FB1"/>
    <w:multiLevelType w:val="hybridMultilevel"/>
    <w:tmpl w:val="52D8A142"/>
    <w:lvl w:ilvl="0" w:tplc="D7E6445E">
      <w:start w:val="3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0B0B5412"/>
    <w:multiLevelType w:val="hybridMultilevel"/>
    <w:tmpl w:val="3E7C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3549CA"/>
    <w:multiLevelType w:val="multilevel"/>
    <w:tmpl w:val="F7C84C52"/>
    <w:lvl w:ilvl="0">
      <w:start w:val="2022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05E2BCF"/>
    <w:multiLevelType w:val="multilevel"/>
    <w:tmpl w:val="BB0408F0"/>
    <w:lvl w:ilvl="0">
      <w:start w:val="2022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B61069C"/>
    <w:multiLevelType w:val="hybridMultilevel"/>
    <w:tmpl w:val="B53680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EA724F5"/>
    <w:multiLevelType w:val="hybridMultilevel"/>
    <w:tmpl w:val="281C2A26"/>
    <w:lvl w:ilvl="0" w:tplc="3FF27F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C34242"/>
    <w:multiLevelType w:val="multilevel"/>
    <w:tmpl w:val="59A8F424"/>
    <w:lvl w:ilvl="0">
      <w:start w:val="2022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12F389F"/>
    <w:multiLevelType w:val="hybridMultilevel"/>
    <w:tmpl w:val="5CAA4858"/>
    <w:lvl w:ilvl="0" w:tplc="4108570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4D4107"/>
    <w:multiLevelType w:val="hybridMultilevel"/>
    <w:tmpl w:val="55004A44"/>
    <w:lvl w:ilvl="0" w:tplc="7592F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CB56BC"/>
    <w:multiLevelType w:val="hybridMultilevel"/>
    <w:tmpl w:val="7C624E1E"/>
    <w:lvl w:ilvl="0" w:tplc="C448A0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3C96AE1"/>
    <w:multiLevelType w:val="hybridMultilevel"/>
    <w:tmpl w:val="FC3C2E26"/>
    <w:lvl w:ilvl="0" w:tplc="E6CE0118">
      <w:start w:val="16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A86623D"/>
    <w:multiLevelType w:val="hybridMultilevel"/>
    <w:tmpl w:val="83C6A962"/>
    <w:lvl w:ilvl="0" w:tplc="7592F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03148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21543"/>
    <w:multiLevelType w:val="hybridMultilevel"/>
    <w:tmpl w:val="1AC2F56A"/>
    <w:lvl w:ilvl="0" w:tplc="F252CB14">
      <w:start w:val="1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11393C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AD352D"/>
    <w:multiLevelType w:val="hybridMultilevel"/>
    <w:tmpl w:val="3872C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A3752"/>
    <w:multiLevelType w:val="hybridMultilevel"/>
    <w:tmpl w:val="B808B028"/>
    <w:lvl w:ilvl="0" w:tplc="495CC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C15733"/>
    <w:multiLevelType w:val="hybridMultilevel"/>
    <w:tmpl w:val="9E605228"/>
    <w:lvl w:ilvl="0" w:tplc="EDCEB740">
      <w:start w:val="1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F7055E"/>
    <w:multiLevelType w:val="hybridMultilevel"/>
    <w:tmpl w:val="A118BB84"/>
    <w:lvl w:ilvl="0" w:tplc="DB62C080">
      <w:start w:val="1"/>
      <w:numFmt w:val="decimal"/>
      <w:lvlText w:val="%1."/>
      <w:lvlJc w:val="left"/>
      <w:pPr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05E0A71"/>
    <w:multiLevelType w:val="hybridMultilevel"/>
    <w:tmpl w:val="55004A44"/>
    <w:lvl w:ilvl="0" w:tplc="7592F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F805A4"/>
    <w:multiLevelType w:val="hybridMultilevel"/>
    <w:tmpl w:val="8FB21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350D0B"/>
    <w:multiLevelType w:val="hybridMultilevel"/>
    <w:tmpl w:val="BCFCA1BE"/>
    <w:lvl w:ilvl="0" w:tplc="42983D9A">
      <w:start w:val="7"/>
      <w:numFmt w:val="decimal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>
    <w:nsid w:val="7CC01441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5A716A"/>
    <w:multiLevelType w:val="hybridMultilevel"/>
    <w:tmpl w:val="0570E484"/>
    <w:lvl w:ilvl="0" w:tplc="7592F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17"/>
  </w:num>
  <w:num w:numId="4">
    <w:abstractNumId w:val="20"/>
  </w:num>
  <w:num w:numId="5">
    <w:abstractNumId w:val="31"/>
  </w:num>
  <w:num w:numId="6">
    <w:abstractNumId w:val="25"/>
  </w:num>
  <w:num w:numId="7">
    <w:abstractNumId w:val="24"/>
  </w:num>
  <w:num w:numId="8">
    <w:abstractNumId w:val="2"/>
  </w:num>
  <w:num w:numId="9">
    <w:abstractNumId w:val="16"/>
  </w:num>
  <w:num w:numId="10">
    <w:abstractNumId w:val="3"/>
  </w:num>
  <w:num w:numId="11">
    <w:abstractNumId w:val="14"/>
  </w:num>
  <w:num w:numId="12">
    <w:abstractNumId w:val="10"/>
  </w:num>
  <w:num w:numId="13">
    <w:abstractNumId w:val="12"/>
  </w:num>
  <w:num w:numId="14">
    <w:abstractNumId w:val="21"/>
  </w:num>
  <w:num w:numId="15">
    <w:abstractNumId w:val="29"/>
  </w:num>
  <w:num w:numId="16">
    <w:abstractNumId w:val="19"/>
  </w:num>
  <w:num w:numId="17">
    <w:abstractNumId w:val="27"/>
  </w:num>
  <w:num w:numId="18">
    <w:abstractNumId w:val="22"/>
  </w:num>
  <w:num w:numId="19">
    <w:abstractNumId w:val="23"/>
  </w:num>
  <w:num w:numId="20">
    <w:abstractNumId w:val="11"/>
  </w:num>
  <w:num w:numId="21">
    <w:abstractNumId w:val="15"/>
  </w:num>
  <w:num w:numId="22">
    <w:abstractNumId w:val="26"/>
  </w:num>
  <w:num w:numId="23">
    <w:abstractNumId w:val="7"/>
  </w:num>
  <w:num w:numId="24">
    <w:abstractNumId w:val="30"/>
  </w:num>
  <w:num w:numId="25">
    <w:abstractNumId w:val="8"/>
  </w:num>
  <w:num w:numId="26">
    <w:abstractNumId w:val="1"/>
  </w:num>
  <w:num w:numId="27">
    <w:abstractNumId w:val="18"/>
  </w:num>
  <w:num w:numId="28">
    <w:abstractNumId w:val="4"/>
  </w:num>
  <w:num w:numId="29">
    <w:abstractNumId w:val="5"/>
  </w:num>
  <w:num w:numId="30">
    <w:abstractNumId w:val="13"/>
  </w:num>
  <w:num w:numId="31">
    <w:abstractNumId w:val="9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9"/>
  <w:drawingGridHorizontalSpacing w:val="126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CB8"/>
    <w:rsid w:val="00000D94"/>
    <w:rsid w:val="00001D75"/>
    <w:rsid w:val="0000682F"/>
    <w:rsid w:val="0001737D"/>
    <w:rsid w:val="00026110"/>
    <w:rsid w:val="000335CE"/>
    <w:rsid w:val="00033EA8"/>
    <w:rsid w:val="0003566F"/>
    <w:rsid w:val="00036326"/>
    <w:rsid w:val="000363B1"/>
    <w:rsid w:val="00036EEC"/>
    <w:rsid w:val="000372AE"/>
    <w:rsid w:val="00037344"/>
    <w:rsid w:val="00046E26"/>
    <w:rsid w:val="00054EEC"/>
    <w:rsid w:val="00063C5B"/>
    <w:rsid w:val="00072C29"/>
    <w:rsid w:val="00073FC6"/>
    <w:rsid w:val="0007533A"/>
    <w:rsid w:val="0008778D"/>
    <w:rsid w:val="00097CCA"/>
    <w:rsid w:val="000A5118"/>
    <w:rsid w:val="000A65C9"/>
    <w:rsid w:val="000B489A"/>
    <w:rsid w:val="000B64EF"/>
    <w:rsid w:val="000C1B62"/>
    <w:rsid w:val="000C2A4C"/>
    <w:rsid w:val="000C336D"/>
    <w:rsid w:val="000D1086"/>
    <w:rsid w:val="000D3999"/>
    <w:rsid w:val="000D783D"/>
    <w:rsid w:val="000E074C"/>
    <w:rsid w:val="000E6592"/>
    <w:rsid w:val="000F0223"/>
    <w:rsid w:val="000F3802"/>
    <w:rsid w:val="000F4400"/>
    <w:rsid w:val="000F4799"/>
    <w:rsid w:val="00103CAA"/>
    <w:rsid w:val="001040DF"/>
    <w:rsid w:val="00104BC9"/>
    <w:rsid w:val="001052BD"/>
    <w:rsid w:val="0011267B"/>
    <w:rsid w:val="00112FD5"/>
    <w:rsid w:val="00126E09"/>
    <w:rsid w:val="00127FE1"/>
    <w:rsid w:val="00136C2B"/>
    <w:rsid w:val="00143505"/>
    <w:rsid w:val="00143640"/>
    <w:rsid w:val="00144109"/>
    <w:rsid w:val="0016491C"/>
    <w:rsid w:val="00173BA9"/>
    <w:rsid w:val="0018288E"/>
    <w:rsid w:val="001835F3"/>
    <w:rsid w:val="00185E15"/>
    <w:rsid w:val="001866D0"/>
    <w:rsid w:val="00193187"/>
    <w:rsid w:val="0019648C"/>
    <w:rsid w:val="001973C3"/>
    <w:rsid w:val="001A5C3A"/>
    <w:rsid w:val="001A7927"/>
    <w:rsid w:val="001B0A5D"/>
    <w:rsid w:val="001B1715"/>
    <w:rsid w:val="001B7479"/>
    <w:rsid w:val="001D20CF"/>
    <w:rsid w:val="001D4C62"/>
    <w:rsid w:val="001D549F"/>
    <w:rsid w:val="001E0DB5"/>
    <w:rsid w:val="001E2C09"/>
    <w:rsid w:val="001E7715"/>
    <w:rsid w:val="001F28F8"/>
    <w:rsid w:val="001F32E2"/>
    <w:rsid w:val="001F44F5"/>
    <w:rsid w:val="001F6488"/>
    <w:rsid w:val="002006C9"/>
    <w:rsid w:val="0021628E"/>
    <w:rsid w:val="002166C0"/>
    <w:rsid w:val="00221C91"/>
    <w:rsid w:val="0022252E"/>
    <w:rsid w:val="00222E77"/>
    <w:rsid w:val="00223C21"/>
    <w:rsid w:val="00225E59"/>
    <w:rsid w:val="002304D6"/>
    <w:rsid w:val="002308CC"/>
    <w:rsid w:val="002333DB"/>
    <w:rsid w:val="00234CFA"/>
    <w:rsid w:val="00236A74"/>
    <w:rsid w:val="002413B2"/>
    <w:rsid w:val="00250C7B"/>
    <w:rsid w:val="002512E7"/>
    <w:rsid w:val="002535B5"/>
    <w:rsid w:val="00253C23"/>
    <w:rsid w:val="00265210"/>
    <w:rsid w:val="00265CC8"/>
    <w:rsid w:val="00266B2D"/>
    <w:rsid w:val="00271F99"/>
    <w:rsid w:val="00272E98"/>
    <w:rsid w:val="00272EBF"/>
    <w:rsid w:val="002A28CB"/>
    <w:rsid w:val="002A3ECF"/>
    <w:rsid w:val="002A73FF"/>
    <w:rsid w:val="002C2F59"/>
    <w:rsid w:val="002C3F33"/>
    <w:rsid w:val="002C7A82"/>
    <w:rsid w:val="002C7D29"/>
    <w:rsid w:val="002D09ED"/>
    <w:rsid w:val="002D76BA"/>
    <w:rsid w:val="002E5A0D"/>
    <w:rsid w:val="002E5E27"/>
    <w:rsid w:val="002E703C"/>
    <w:rsid w:val="002F0642"/>
    <w:rsid w:val="002F2A6D"/>
    <w:rsid w:val="002F5648"/>
    <w:rsid w:val="00311514"/>
    <w:rsid w:val="003135E4"/>
    <w:rsid w:val="003201F4"/>
    <w:rsid w:val="0032486C"/>
    <w:rsid w:val="0033190A"/>
    <w:rsid w:val="00331B2C"/>
    <w:rsid w:val="003336EF"/>
    <w:rsid w:val="003359BB"/>
    <w:rsid w:val="00343084"/>
    <w:rsid w:val="00344AFD"/>
    <w:rsid w:val="00345E1C"/>
    <w:rsid w:val="00350F54"/>
    <w:rsid w:val="00351CDB"/>
    <w:rsid w:val="00352979"/>
    <w:rsid w:val="003532A0"/>
    <w:rsid w:val="00357C7A"/>
    <w:rsid w:val="00360953"/>
    <w:rsid w:val="00365FD2"/>
    <w:rsid w:val="00374A32"/>
    <w:rsid w:val="0037503C"/>
    <w:rsid w:val="0037794A"/>
    <w:rsid w:val="00380461"/>
    <w:rsid w:val="0038557D"/>
    <w:rsid w:val="00385F5D"/>
    <w:rsid w:val="003912C9"/>
    <w:rsid w:val="003915F2"/>
    <w:rsid w:val="003926CA"/>
    <w:rsid w:val="00393292"/>
    <w:rsid w:val="00395F0C"/>
    <w:rsid w:val="003A087E"/>
    <w:rsid w:val="003A2DDA"/>
    <w:rsid w:val="003A48D7"/>
    <w:rsid w:val="003A61D4"/>
    <w:rsid w:val="003B16F2"/>
    <w:rsid w:val="003B1960"/>
    <w:rsid w:val="003B2197"/>
    <w:rsid w:val="003B3C7E"/>
    <w:rsid w:val="003B60DD"/>
    <w:rsid w:val="003B6F22"/>
    <w:rsid w:val="003C06DA"/>
    <w:rsid w:val="003C1BFF"/>
    <w:rsid w:val="003D213C"/>
    <w:rsid w:val="003D2F07"/>
    <w:rsid w:val="003E1D44"/>
    <w:rsid w:val="003E57B7"/>
    <w:rsid w:val="003F0D75"/>
    <w:rsid w:val="003F0F6A"/>
    <w:rsid w:val="003F22D8"/>
    <w:rsid w:val="003F7970"/>
    <w:rsid w:val="00410696"/>
    <w:rsid w:val="0041182E"/>
    <w:rsid w:val="00412647"/>
    <w:rsid w:val="004134C0"/>
    <w:rsid w:val="00413606"/>
    <w:rsid w:val="00414EA3"/>
    <w:rsid w:val="00415625"/>
    <w:rsid w:val="004305A2"/>
    <w:rsid w:val="00430F03"/>
    <w:rsid w:val="004428B0"/>
    <w:rsid w:val="00442EFE"/>
    <w:rsid w:val="00443EE3"/>
    <w:rsid w:val="00446B2B"/>
    <w:rsid w:val="00450FEA"/>
    <w:rsid w:val="00451418"/>
    <w:rsid w:val="0046149E"/>
    <w:rsid w:val="004614C9"/>
    <w:rsid w:val="00461C00"/>
    <w:rsid w:val="0046239E"/>
    <w:rsid w:val="00466617"/>
    <w:rsid w:val="00466ECD"/>
    <w:rsid w:val="0046737B"/>
    <w:rsid w:val="00470CB5"/>
    <w:rsid w:val="004712C8"/>
    <w:rsid w:val="0047223F"/>
    <w:rsid w:val="004751D3"/>
    <w:rsid w:val="004758C3"/>
    <w:rsid w:val="0048271A"/>
    <w:rsid w:val="00483B34"/>
    <w:rsid w:val="00491DC6"/>
    <w:rsid w:val="00496B3D"/>
    <w:rsid w:val="00496C40"/>
    <w:rsid w:val="004974FD"/>
    <w:rsid w:val="004B01E3"/>
    <w:rsid w:val="004B16FF"/>
    <w:rsid w:val="004D3F42"/>
    <w:rsid w:val="004E62B6"/>
    <w:rsid w:val="004F0CB7"/>
    <w:rsid w:val="004F23AB"/>
    <w:rsid w:val="004F3664"/>
    <w:rsid w:val="00501009"/>
    <w:rsid w:val="0050363E"/>
    <w:rsid w:val="0051343E"/>
    <w:rsid w:val="00513CE7"/>
    <w:rsid w:val="005159B8"/>
    <w:rsid w:val="00516C7A"/>
    <w:rsid w:val="005171D2"/>
    <w:rsid w:val="00524650"/>
    <w:rsid w:val="005248FE"/>
    <w:rsid w:val="0053265C"/>
    <w:rsid w:val="00533A95"/>
    <w:rsid w:val="00534898"/>
    <w:rsid w:val="005376BA"/>
    <w:rsid w:val="005412BE"/>
    <w:rsid w:val="00542700"/>
    <w:rsid w:val="005431D5"/>
    <w:rsid w:val="005455A2"/>
    <w:rsid w:val="00546EAD"/>
    <w:rsid w:val="00550803"/>
    <w:rsid w:val="00557C6B"/>
    <w:rsid w:val="00563164"/>
    <w:rsid w:val="00565437"/>
    <w:rsid w:val="00572E24"/>
    <w:rsid w:val="005747C3"/>
    <w:rsid w:val="005751F1"/>
    <w:rsid w:val="0057568C"/>
    <w:rsid w:val="00575F3B"/>
    <w:rsid w:val="005779BA"/>
    <w:rsid w:val="00581798"/>
    <w:rsid w:val="005862C3"/>
    <w:rsid w:val="005A4E94"/>
    <w:rsid w:val="005A4FE9"/>
    <w:rsid w:val="005A6C96"/>
    <w:rsid w:val="005A7518"/>
    <w:rsid w:val="005A7774"/>
    <w:rsid w:val="005A798B"/>
    <w:rsid w:val="005C10E5"/>
    <w:rsid w:val="005C2BD3"/>
    <w:rsid w:val="005C6334"/>
    <w:rsid w:val="005D06B0"/>
    <w:rsid w:val="005D3053"/>
    <w:rsid w:val="005D5AF8"/>
    <w:rsid w:val="005D719B"/>
    <w:rsid w:val="005E25D5"/>
    <w:rsid w:val="005E54F3"/>
    <w:rsid w:val="005F5163"/>
    <w:rsid w:val="005F78F5"/>
    <w:rsid w:val="00600336"/>
    <w:rsid w:val="00602D74"/>
    <w:rsid w:val="00603BB3"/>
    <w:rsid w:val="00604EC5"/>
    <w:rsid w:val="006059BD"/>
    <w:rsid w:val="00606087"/>
    <w:rsid w:val="00606F77"/>
    <w:rsid w:val="006079C3"/>
    <w:rsid w:val="006105C8"/>
    <w:rsid w:val="0061223F"/>
    <w:rsid w:val="00622152"/>
    <w:rsid w:val="0062301B"/>
    <w:rsid w:val="00631333"/>
    <w:rsid w:val="00635DDB"/>
    <w:rsid w:val="0064577F"/>
    <w:rsid w:val="00647BB9"/>
    <w:rsid w:val="00652CFA"/>
    <w:rsid w:val="006577E5"/>
    <w:rsid w:val="00662CC1"/>
    <w:rsid w:val="00663BB1"/>
    <w:rsid w:val="00664223"/>
    <w:rsid w:val="006654FB"/>
    <w:rsid w:val="00667B32"/>
    <w:rsid w:val="00670AF8"/>
    <w:rsid w:val="00672ADD"/>
    <w:rsid w:val="00677355"/>
    <w:rsid w:val="006853CC"/>
    <w:rsid w:val="00686270"/>
    <w:rsid w:val="0068711C"/>
    <w:rsid w:val="0068788F"/>
    <w:rsid w:val="00692D73"/>
    <w:rsid w:val="00695C34"/>
    <w:rsid w:val="006971B7"/>
    <w:rsid w:val="006A10B8"/>
    <w:rsid w:val="006A4DDE"/>
    <w:rsid w:val="006A6B8A"/>
    <w:rsid w:val="006A733D"/>
    <w:rsid w:val="006A78D6"/>
    <w:rsid w:val="006B10F6"/>
    <w:rsid w:val="006B64B8"/>
    <w:rsid w:val="006C3B42"/>
    <w:rsid w:val="006C4A6B"/>
    <w:rsid w:val="006D0143"/>
    <w:rsid w:val="006D01E2"/>
    <w:rsid w:val="006D047D"/>
    <w:rsid w:val="006D0769"/>
    <w:rsid w:val="006D0C20"/>
    <w:rsid w:val="006D4A61"/>
    <w:rsid w:val="006E4575"/>
    <w:rsid w:val="006E5264"/>
    <w:rsid w:val="006F2104"/>
    <w:rsid w:val="006F247B"/>
    <w:rsid w:val="006F2DDC"/>
    <w:rsid w:val="006F6AF0"/>
    <w:rsid w:val="0070428B"/>
    <w:rsid w:val="00704EBA"/>
    <w:rsid w:val="00705D6F"/>
    <w:rsid w:val="00707D04"/>
    <w:rsid w:val="00710A33"/>
    <w:rsid w:val="00710FEF"/>
    <w:rsid w:val="00715FB0"/>
    <w:rsid w:val="00717409"/>
    <w:rsid w:val="00721CE5"/>
    <w:rsid w:val="007261AC"/>
    <w:rsid w:val="007322AB"/>
    <w:rsid w:val="00732AC2"/>
    <w:rsid w:val="00733609"/>
    <w:rsid w:val="00736665"/>
    <w:rsid w:val="00745D24"/>
    <w:rsid w:val="00754E9B"/>
    <w:rsid w:val="007555C1"/>
    <w:rsid w:val="00756CB6"/>
    <w:rsid w:val="00756DF0"/>
    <w:rsid w:val="00760541"/>
    <w:rsid w:val="00762C37"/>
    <w:rsid w:val="0076461F"/>
    <w:rsid w:val="00767EC1"/>
    <w:rsid w:val="007741C4"/>
    <w:rsid w:val="00775E44"/>
    <w:rsid w:val="007766B2"/>
    <w:rsid w:val="00776CE7"/>
    <w:rsid w:val="007833A2"/>
    <w:rsid w:val="00783F6A"/>
    <w:rsid w:val="007840EC"/>
    <w:rsid w:val="00787627"/>
    <w:rsid w:val="007951AE"/>
    <w:rsid w:val="00795829"/>
    <w:rsid w:val="00796F0E"/>
    <w:rsid w:val="007A06FA"/>
    <w:rsid w:val="007A5D85"/>
    <w:rsid w:val="007B4FA8"/>
    <w:rsid w:val="007C09E3"/>
    <w:rsid w:val="007C571B"/>
    <w:rsid w:val="007D009A"/>
    <w:rsid w:val="007D2895"/>
    <w:rsid w:val="007D321A"/>
    <w:rsid w:val="007D3E33"/>
    <w:rsid w:val="007E2E12"/>
    <w:rsid w:val="007E3228"/>
    <w:rsid w:val="007E6731"/>
    <w:rsid w:val="007E6AA0"/>
    <w:rsid w:val="007F01F5"/>
    <w:rsid w:val="007F1F49"/>
    <w:rsid w:val="007F2448"/>
    <w:rsid w:val="007F3559"/>
    <w:rsid w:val="007F3B8D"/>
    <w:rsid w:val="007F52BA"/>
    <w:rsid w:val="007F73E2"/>
    <w:rsid w:val="008019E8"/>
    <w:rsid w:val="00810361"/>
    <w:rsid w:val="00810C28"/>
    <w:rsid w:val="008115EC"/>
    <w:rsid w:val="0081206C"/>
    <w:rsid w:val="00816F46"/>
    <w:rsid w:val="008203F2"/>
    <w:rsid w:val="008226CD"/>
    <w:rsid w:val="00823A25"/>
    <w:rsid w:val="00826101"/>
    <w:rsid w:val="008314DB"/>
    <w:rsid w:val="00831A3B"/>
    <w:rsid w:val="008348F5"/>
    <w:rsid w:val="00837694"/>
    <w:rsid w:val="0084447F"/>
    <w:rsid w:val="008500F0"/>
    <w:rsid w:val="008505FF"/>
    <w:rsid w:val="008509EB"/>
    <w:rsid w:val="008518AC"/>
    <w:rsid w:val="0085288C"/>
    <w:rsid w:val="00857660"/>
    <w:rsid w:val="00871CA9"/>
    <w:rsid w:val="008722A6"/>
    <w:rsid w:val="0087310A"/>
    <w:rsid w:val="00875F00"/>
    <w:rsid w:val="008765BC"/>
    <w:rsid w:val="00877162"/>
    <w:rsid w:val="00891C12"/>
    <w:rsid w:val="008A1908"/>
    <w:rsid w:val="008A3564"/>
    <w:rsid w:val="008A585F"/>
    <w:rsid w:val="008A7A31"/>
    <w:rsid w:val="008C4379"/>
    <w:rsid w:val="008C500A"/>
    <w:rsid w:val="008C52BF"/>
    <w:rsid w:val="008C560F"/>
    <w:rsid w:val="008C5FCC"/>
    <w:rsid w:val="008C6A17"/>
    <w:rsid w:val="008D04B6"/>
    <w:rsid w:val="008D4792"/>
    <w:rsid w:val="008D4BFF"/>
    <w:rsid w:val="008E1CCB"/>
    <w:rsid w:val="008E2DD0"/>
    <w:rsid w:val="008E5773"/>
    <w:rsid w:val="008F2F2C"/>
    <w:rsid w:val="008F3445"/>
    <w:rsid w:val="0091157D"/>
    <w:rsid w:val="009178BB"/>
    <w:rsid w:val="00920740"/>
    <w:rsid w:val="00932551"/>
    <w:rsid w:val="009352FA"/>
    <w:rsid w:val="00936529"/>
    <w:rsid w:val="00937CB8"/>
    <w:rsid w:val="00940018"/>
    <w:rsid w:val="0094371B"/>
    <w:rsid w:val="00951D1C"/>
    <w:rsid w:val="00955480"/>
    <w:rsid w:val="009639FD"/>
    <w:rsid w:val="00967A40"/>
    <w:rsid w:val="00975DCC"/>
    <w:rsid w:val="0098052B"/>
    <w:rsid w:val="009825DA"/>
    <w:rsid w:val="00983D85"/>
    <w:rsid w:val="00986F53"/>
    <w:rsid w:val="009922A7"/>
    <w:rsid w:val="00993535"/>
    <w:rsid w:val="009A0520"/>
    <w:rsid w:val="009A073C"/>
    <w:rsid w:val="009A0EB8"/>
    <w:rsid w:val="009A5020"/>
    <w:rsid w:val="009B30B5"/>
    <w:rsid w:val="009B54E9"/>
    <w:rsid w:val="009B5DFE"/>
    <w:rsid w:val="009C2AA5"/>
    <w:rsid w:val="009C42E8"/>
    <w:rsid w:val="009D6F73"/>
    <w:rsid w:val="009E1987"/>
    <w:rsid w:val="009F3109"/>
    <w:rsid w:val="009F37DF"/>
    <w:rsid w:val="00A0365D"/>
    <w:rsid w:val="00A03842"/>
    <w:rsid w:val="00A05175"/>
    <w:rsid w:val="00A06D5C"/>
    <w:rsid w:val="00A07F94"/>
    <w:rsid w:val="00A10F41"/>
    <w:rsid w:val="00A116CD"/>
    <w:rsid w:val="00A1703F"/>
    <w:rsid w:val="00A17E77"/>
    <w:rsid w:val="00A217BE"/>
    <w:rsid w:val="00A268FC"/>
    <w:rsid w:val="00A32A28"/>
    <w:rsid w:val="00A32EE4"/>
    <w:rsid w:val="00A33220"/>
    <w:rsid w:val="00A35DD5"/>
    <w:rsid w:val="00A40493"/>
    <w:rsid w:val="00A46FE8"/>
    <w:rsid w:val="00A51FD6"/>
    <w:rsid w:val="00A521E6"/>
    <w:rsid w:val="00A52ED4"/>
    <w:rsid w:val="00A5569A"/>
    <w:rsid w:val="00A566AB"/>
    <w:rsid w:val="00A61620"/>
    <w:rsid w:val="00A62673"/>
    <w:rsid w:val="00A64C82"/>
    <w:rsid w:val="00A65D24"/>
    <w:rsid w:val="00A70541"/>
    <w:rsid w:val="00A76086"/>
    <w:rsid w:val="00A8532D"/>
    <w:rsid w:val="00A909AD"/>
    <w:rsid w:val="00A96254"/>
    <w:rsid w:val="00A969D4"/>
    <w:rsid w:val="00AA2189"/>
    <w:rsid w:val="00AA30B1"/>
    <w:rsid w:val="00AA4169"/>
    <w:rsid w:val="00AC0592"/>
    <w:rsid w:val="00AC18E7"/>
    <w:rsid w:val="00AC4044"/>
    <w:rsid w:val="00AC498C"/>
    <w:rsid w:val="00AD49E2"/>
    <w:rsid w:val="00AD7B1E"/>
    <w:rsid w:val="00AE1508"/>
    <w:rsid w:val="00AE5CDB"/>
    <w:rsid w:val="00AF4285"/>
    <w:rsid w:val="00AF43EA"/>
    <w:rsid w:val="00AF7F2C"/>
    <w:rsid w:val="00B00916"/>
    <w:rsid w:val="00B033BF"/>
    <w:rsid w:val="00B03E4B"/>
    <w:rsid w:val="00B04912"/>
    <w:rsid w:val="00B07ED0"/>
    <w:rsid w:val="00B11D13"/>
    <w:rsid w:val="00B1289A"/>
    <w:rsid w:val="00B13937"/>
    <w:rsid w:val="00B1729F"/>
    <w:rsid w:val="00B20FC1"/>
    <w:rsid w:val="00B214A2"/>
    <w:rsid w:val="00B241EA"/>
    <w:rsid w:val="00B26CAC"/>
    <w:rsid w:val="00B302AD"/>
    <w:rsid w:val="00B31164"/>
    <w:rsid w:val="00B340E7"/>
    <w:rsid w:val="00B35BCB"/>
    <w:rsid w:val="00B363CE"/>
    <w:rsid w:val="00B372CB"/>
    <w:rsid w:val="00B44638"/>
    <w:rsid w:val="00B455D2"/>
    <w:rsid w:val="00B47D6C"/>
    <w:rsid w:val="00B521D8"/>
    <w:rsid w:val="00B5459A"/>
    <w:rsid w:val="00B60093"/>
    <w:rsid w:val="00B62B18"/>
    <w:rsid w:val="00B653F2"/>
    <w:rsid w:val="00B75610"/>
    <w:rsid w:val="00B770F1"/>
    <w:rsid w:val="00B803EA"/>
    <w:rsid w:val="00B80B49"/>
    <w:rsid w:val="00B81ED7"/>
    <w:rsid w:val="00B8367B"/>
    <w:rsid w:val="00B8467F"/>
    <w:rsid w:val="00B93208"/>
    <w:rsid w:val="00B94001"/>
    <w:rsid w:val="00B9697C"/>
    <w:rsid w:val="00BA5733"/>
    <w:rsid w:val="00BA6475"/>
    <w:rsid w:val="00BB1208"/>
    <w:rsid w:val="00BB1215"/>
    <w:rsid w:val="00BB4EF3"/>
    <w:rsid w:val="00BC0E0D"/>
    <w:rsid w:val="00BC113F"/>
    <w:rsid w:val="00BC2728"/>
    <w:rsid w:val="00BC5CAE"/>
    <w:rsid w:val="00BC5D53"/>
    <w:rsid w:val="00BD415C"/>
    <w:rsid w:val="00BE124E"/>
    <w:rsid w:val="00BE1626"/>
    <w:rsid w:val="00BE323D"/>
    <w:rsid w:val="00BE5233"/>
    <w:rsid w:val="00BE71FE"/>
    <w:rsid w:val="00BF39C8"/>
    <w:rsid w:val="00C026FE"/>
    <w:rsid w:val="00C072EB"/>
    <w:rsid w:val="00C1079D"/>
    <w:rsid w:val="00C11D6D"/>
    <w:rsid w:val="00C128D4"/>
    <w:rsid w:val="00C13890"/>
    <w:rsid w:val="00C1645E"/>
    <w:rsid w:val="00C2217F"/>
    <w:rsid w:val="00C24B13"/>
    <w:rsid w:val="00C2630E"/>
    <w:rsid w:val="00C311D6"/>
    <w:rsid w:val="00C42111"/>
    <w:rsid w:val="00C4270C"/>
    <w:rsid w:val="00C46451"/>
    <w:rsid w:val="00C5064B"/>
    <w:rsid w:val="00C5148E"/>
    <w:rsid w:val="00C550A7"/>
    <w:rsid w:val="00C5728B"/>
    <w:rsid w:val="00C6344B"/>
    <w:rsid w:val="00C67AB5"/>
    <w:rsid w:val="00C73561"/>
    <w:rsid w:val="00C75501"/>
    <w:rsid w:val="00C7620D"/>
    <w:rsid w:val="00C76556"/>
    <w:rsid w:val="00C82C41"/>
    <w:rsid w:val="00C84723"/>
    <w:rsid w:val="00C84CC2"/>
    <w:rsid w:val="00C86936"/>
    <w:rsid w:val="00C874A6"/>
    <w:rsid w:val="00C91C75"/>
    <w:rsid w:val="00C94149"/>
    <w:rsid w:val="00CA0DA7"/>
    <w:rsid w:val="00CA3018"/>
    <w:rsid w:val="00CA6800"/>
    <w:rsid w:val="00CB2207"/>
    <w:rsid w:val="00CB51C6"/>
    <w:rsid w:val="00CB64DA"/>
    <w:rsid w:val="00CB7F1A"/>
    <w:rsid w:val="00CC0833"/>
    <w:rsid w:val="00CC1750"/>
    <w:rsid w:val="00CC21BE"/>
    <w:rsid w:val="00CC3918"/>
    <w:rsid w:val="00CC427F"/>
    <w:rsid w:val="00CC675A"/>
    <w:rsid w:val="00CD177A"/>
    <w:rsid w:val="00CD3AD1"/>
    <w:rsid w:val="00CD4F26"/>
    <w:rsid w:val="00CD5169"/>
    <w:rsid w:val="00CE0CC2"/>
    <w:rsid w:val="00CE15BC"/>
    <w:rsid w:val="00CE1F3F"/>
    <w:rsid w:val="00CF76DF"/>
    <w:rsid w:val="00D00556"/>
    <w:rsid w:val="00D01C68"/>
    <w:rsid w:val="00D069DA"/>
    <w:rsid w:val="00D075D0"/>
    <w:rsid w:val="00D10850"/>
    <w:rsid w:val="00D1338F"/>
    <w:rsid w:val="00D13666"/>
    <w:rsid w:val="00D1384D"/>
    <w:rsid w:val="00D1458A"/>
    <w:rsid w:val="00D24039"/>
    <w:rsid w:val="00D24FDF"/>
    <w:rsid w:val="00D25287"/>
    <w:rsid w:val="00D25F2F"/>
    <w:rsid w:val="00D30736"/>
    <w:rsid w:val="00D373C0"/>
    <w:rsid w:val="00D40325"/>
    <w:rsid w:val="00D40B3E"/>
    <w:rsid w:val="00D51A77"/>
    <w:rsid w:val="00D531AF"/>
    <w:rsid w:val="00D54130"/>
    <w:rsid w:val="00D555E6"/>
    <w:rsid w:val="00D63DEA"/>
    <w:rsid w:val="00D65545"/>
    <w:rsid w:val="00D72263"/>
    <w:rsid w:val="00D77A86"/>
    <w:rsid w:val="00D828FD"/>
    <w:rsid w:val="00D85090"/>
    <w:rsid w:val="00D8619A"/>
    <w:rsid w:val="00D92F2A"/>
    <w:rsid w:val="00D936F4"/>
    <w:rsid w:val="00DA3593"/>
    <w:rsid w:val="00DA3B34"/>
    <w:rsid w:val="00DA4840"/>
    <w:rsid w:val="00DA5619"/>
    <w:rsid w:val="00DA6EFA"/>
    <w:rsid w:val="00DA7AFB"/>
    <w:rsid w:val="00DB0DCD"/>
    <w:rsid w:val="00DB4804"/>
    <w:rsid w:val="00DB4BB3"/>
    <w:rsid w:val="00DB7A55"/>
    <w:rsid w:val="00DC1512"/>
    <w:rsid w:val="00DC5387"/>
    <w:rsid w:val="00DC5520"/>
    <w:rsid w:val="00DC72E6"/>
    <w:rsid w:val="00DD0C3F"/>
    <w:rsid w:val="00DD3B4A"/>
    <w:rsid w:val="00DE3E32"/>
    <w:rsid w:val="00DE42B8"/>
    <w:rsid w:val="00DE552B"/>
    <w:rsid w:val="00DF0EFA"/>
    <w:rsid w:val="00DF12FB"/>
    <w:rsid w:val="00DF454B"/>
    <w:rsid w:val="00DF528C"/>
    <w:rsid w:val="00E03B2C"/>
    <w:rsid w:val="00E0679B"/>
    <w:rsid w:val="00E073A3"/>
    <w:rsid w:val="00E156D7"/>
    <w:rsid w:val="00E2083D"/>
    <w:rsid w:val="00E230F7"/>
    <w:rsid w:val="00E23A2C"/>
    <w:rsid w:val="00E3138F"/>
    <w:rsid w:val="00E337FE"/>
    <w:rsid w:val="00E34E3A"/>
    <w:rsid w:val="00E3764B"/>
    <w:rsid w:val="00E37875"/>
    <w:rsid w:val="00E40752"/>
    <w:rsid w:val="00E41463"/>
    <w:rsid w:val="00E434B4"/>
    <w:rsid w:val="00E510ED"/>
    <w:rsid w:val="00E53040"/>
    <w:rsid w:val="00E56773"/>
    <w:rsid w:val="00E60E23"/>
    <w:rsid w:val="00E62151"/>
    <w:rsid w:val="00E625A9"/>
    <w:rsid w:val="00E65637"/>
    <w:rsid w:val="00E6762D"/>
    <w:rsid w:val="00E7508E"/>
    <w:rsid w:val="00E757FF"/>
    <w:rsid w:val="00E809D9"/>
    <w:rsid w:val="00E82326"/>
    <w:rsid w:val="00E86EA8"/>
    <w:rsid w:val="00E87176"/>
    <w:rsid w:val="00E9079A"/>
    <w:rsid w:val="00E94F24"/>
    <w:rsid w:val="00E96F7B"/>
    <w:rsid w:val="00E97EBF"/>
    <w:rsid w:val="00EA15EB"/>
    <w:rsid w:val="00EA2C08"/>
    <w:rsid w:val="00EA420D"/>
    <w:rsid w:val="00EA7906"/>
    <w:rsid w:val="00EA7907"/>
    <w:rsid w:val="00EB2FD4"/>
    <w:rsid w:val="00EB64AA"/>
    <w:rsid w:val="00EB6694"/>
    <w:rsid w:val="00EC1B20"/>
    <w:rsid w:val="00EC3DF9"/>
    <w:rsid w:val="00EC5667"/>
    <w:rsid w:val="00EC56A0"/>
    <w:rsid w:val="00ED48AC"/>
    <w:rsid w:val="00ED5B5A"/>
    <w:rsid w:val="00EE5894"/>
    <w:rsid w:val="00EE6B83"/>
    <w:rsid w:val="00EF3D2D"/>
    <w:rsid w:val="00EF54A9"/>
    <w:rsid w:val="00EF5D3C"/>
    <w:rsid w:val="00EF747F"/>
    <w:rsid w:val="00F00703"/>
    <w:rsid w:val="00F00747"/>
    <w:rsid w:val="00F01ABB"/>
    <w:rsid w:val="00F0253A"/>
    <w:rsid w:val="00F065DF"/>
    <w:rsid w:val="00F07A26"/>
    <w:rsid w:val="00F105C2"/>
    <w:rsid w:val="00F120C3"/>
    <w:rsid w:val="00F21094"/>
    <w:rsid w:val="00F233CD"/>
    <w:rsid w:val="00F239E3"/>
    <w:rsid w:val="00F26EAF"/>
    <w:rsid w:val="00F32122"/>
    <w:rsid w:val="00F33F2D"/>
    <w:rsid w:val="00F34AE8"/>
    <w:rsid w:val="00F35FA4"/>
    <w:rsid w:val="00F44407"/>
    <w:rsid w:val="00F45218"/>
    <w:rsid w:val="00F46A9E"/>
    <w:rsid w:val="00F46F02"/>
    <w:rsid w:val="00F51AA9"/>
    <w:rsid w:val="00F52478"/>
    <w:rsid w:val="00F54517"/>
    <w:rsid w:val="00F66FFD"/>
    <w:rsid w:val="00F67EE4"/>
    <w:rsid w:val="00F727AF"/>
    <w:rsid w:val="00F7426B"/>
    <w:rsid w:val="00F74EB0"/>
    <w:rsid w:val="00F76018"/>
    <w:rsid w:val="00F7799D"/>
    <w:rsid w:val="00F808D9"/>
    <w:rsid w:val="00F873B9"/>
    <w:rsid w:val="00F929B1"/>
    <w:rsid w:val="00F92E1E"/>
    <w:rsid w:val="00FA0B00"/>
    <w:rsid w:val="00FA16A2"/>
    <w:rsid w:val="00FA304C"/>
    <w:rsid w:val="00FB3DE4"/>
    <w:rsid w:val="00FB4490"/>
    <w:rsid w:val="00FB4EE7"/>
    <w:rsid w:val="00FB5405"/>
    <w:rsid w:val="00FC340E"/>
    <w:rsid w:val="00FC5FDA"/>
    <w:rsid w:val="00FE0594"/>
    <w:rsid w:val="00FE6671"/>
    <w:rsid w:val="00FE747A"/>
    <w:rsid w:val="00FF3912"/>
    <w:rsid w:val="00FF6354"/>
    <w:rsid w:val="00FF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CB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937CB8"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"/>
    <w:link w:val="21"/>
    <w:qFormat/>
    <w:rsid w:val="00937CB8"/>
    <w:pPr>
      <w:keepNext/>
      <w:widowControl/>
      <w:jc w:val="center"/>
      <w:outlineLvl w:val="1"/>
    </w:pPr>
  </w:style>
  <w:style w:type="paragraph" w:styleId="3">
    <w:name w:val="heading 3"/>
    <w:basedOn w:val="a"/>
    <w:link w:val="31"/>
    <w:uiPriority w:val="99"/>
    <w:qFormat/>
    <w:rsid w:val="00937CB8"/>
    <w:pPr>
      <w:spacing w:line="480" w:lineRule="auto"/>
      <w:jc w:val="center"/>
      <w:outlineLvl w:val="2"/>
    </w:pPr>
    <w:rPr>
      <w:b/>
      <w:bCs/>
    </w:rPr>
  </w:style>
  <w:style w:type="paragraph" w:styleId="4">
    <w:name w:val="heading 4"/>
    <w:basedOn w:val="a"/>
    <w:link w:val="40"/>
    <w:uiPriority w:val="99"/>
    <w:qFormat/>
    <w:rsid w:val="00937CB8"/>
    <w:pPr>
      <w:keepNext/>
      <w:spacing w:line="360" w:lineRule="auto"/>
      <w:outlineLvl w:val="3"/>
    </w:pPr>
    <w:rPr>
      <w:b/>
      <w:bCs/>
    </w:rPr>
  </w:style>
  <w:style w:type="paragraph" w:styleId="8">
    <w:name w:val="heading 8"/>
    <w:basedOn w:val="a"/>
    <w:link w:val="80"/>
    <w:uiPriority w:val="99"/>
    <w:qFormat/>
    <w:rsid w:val="00937CB8"/>
    <w:pPr>
      <w:keepNext/>
      <w:spacing w:line="360" w:lineRule="auto"/>
      <w:ind w:left="1984" w:hanging="1264"/>
      <w:outlineLvl w:val="7"/>
    </w:pPr>
    <w:rPr>
      <w:b/>
      <w:bCs/>
    </w:rPr>
  </w:style>
  <w:style w:type="paragraph" w:styleId="9">
    <w:name w:val="heading 9"/>
    <w:basedOn w:val="a"/>
    <w:next w:val="a"/>
    <w:link w:val="90"/>
    <w:unhideWhenUsed/>
    <w:qFormat/>
    <w:rsid w:val="00937CB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9"/>
    <w:locked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1"/>
    <w:link w:val="3"/>
    <w:uiPriority w:val="99"/>
    <w:locked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937CB8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</w:style>
  <w:style w:type="character" w:customStyle="1" w:styleId="20">
    <w:name w:val="Заголовок 2 Знак"/>
    <w:basedOn w:val="a0"/>
    <w:rsid w:val="00937C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937CB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character" w:styleId="a4">
    <w:name w:val="page number"/>
    <w:uiPriority w:val="99"/>
    <w:rsid w:val="00937CB8"/>
    <w:rPr>
      <w:rFonts w:ascii="Times New Roman" w:hAnsi="Times New Roman" w:cs="Times New Roman"/>
      <w:sz w:val="28"/>
      <w:szCs w:val="28"/>
    </w:rPr>
  </w:style>
  <w:style w:type="character" w:styleId="a5">
    <w:name w:val="Strong"/>
    <w:uiPriority w:val="99"/>
    <w:qFormat/>
    <w:rsid w:val="00937CB8"/>
    <w:rPr>
      <w:b/>
      <w:bCs/>
    </w:rPr>
  </w:style>
  <w:style w:type="character" w:customStyle="1" w:styleId="a6">
    <w:name w:val="Текст сноски Знак"/>
    <w:uiPriority w:val="99"/>
    <w:rsid w:val="00937CB8"/>
    <w:rPr>
      <w:lang w:val="ru-RU" w:eastAsia="ru-RU"/>
    </w:rPr>
  </w:style>
  <w:style w:type="character" w:customStyle="1" w:styleId="-">
    <w:name w:val="Интернет-ссылка"/>
    <w:uiPriority w:val="99"/>
    <w:rsid w:val="00937CB8"/>
    <w:rPr>
      <w:color w:val="0000FF"/>
      <w:u w:val="single"/>
    </w:rPr>
  </w:style>
  <w:style w:type="character" w:styleId="a7">
    <w:name w:val="annotation reference"/>
    <w:uiPriority w:val="99"/>
    <w:semiHidden/>
    <w:rsid w:val="00937CB8"/>
    <w:rPr>
      <w:sz w:val="16"/>
      <w:szCs w:val="16"/>
    </w:rPr>
  </w:style>
  <w:style w:type="character" w:customStyle="1" w:styleId="a8">
    <w:name w:val="Нижний колонтитул Знак"/>
    <w:uiPriority w:val="99"/>
    <w:rsid w:val="00937CB8"/>
    <w:rPr>
      <w:sz w:val="28"/>
      <w:szCs w:val="28"/>
    </w:rPr>
  </w:style>
  <w:style w:type="character" w:customStyle="1" w:styleId="a9">
    <w:name w:val="Верхний колонтитул Знак"/>
    <w:uiPriority w:val="99"/>
    <w:rsid w:val="00937CB8"/>
    <w:rPr>
      <w:sz w:val="28"/>
      <w:szCs w:val="28"/>
    </w:rPr>
  </w:style>
  <w:style w:type="character" w:customStyle="1" w:styleId="aa">
    <w:name w:val="Гипертекстовая ссылка"/>
    <w:uiPriority w:val="99"/>
    <w:rsid w:val="00937CB8"/>
    <w:rPr>
      <w:color w:val="106BBE"/>
    </w:rPr>
  </w:style>
  <w:style w:type="character" w:customStyle="1" w:styleId="ab">
    <w:name w:val="Цветовое выделение"/>
    <w:uiPriority w:val="99"/>
    <w:rsid w:val="00937CB8"/>
    <w:rPr>
      <w:b/>
      <w:bCs/>
      <w:color w:val="26282F"/>
    </w:rPr>
  </w:style>
  <w:style w:type="character" w:customStyle="1" w:styleId="ac">
    <w:name w:val="Активная гипертекстовая ссылка"/>
    <w:uiPriority w:val="99"/>
    <w:rsid w:val="00937CB8"/>
    <w:rPr>
      <w:color w:val="106BBE"/>
      <w:u w:val="single"/>
    </w:rPr>
  </w:style>
  <w:style w:type="character" w:customStyle="1" w:styleId="ad">
    <w:name w:val="Выделение для Базового Поиска"/>
    <w:uiPriority w:val="99"/>
    <w:rsid w:val="00937CB8"/>
    <w:rPr>
      <w:b/>
      <w:bCs/>
      <w:color w:val="auto"/>
    </w:rPr>
  </w:style>
  <w:style w:type="character" w:customStyle="1" w:styleId="ae">
    <w:name w:val="Выделение для Базового Поиска (курсив)"/>
    <w:uiPriority w:val="99"/>
    <w:rsid w:val="00937CB8"/>
    <w:rPr>
      <w:b/>
      <w:bCs/>
      <w:i/>
      <w:iCs/>
      <w:color w:val="auto"/>
    </w:rPr>
  </w:style>
  <w:style w:type="character" w:customStyle="1" w:styleId="af">
    <w:name w:val="Заголовок своего сообщения"/>
    <w:uiPriority w:val="99"/>
    <w:rsid w:val="00937CB8"/>
    <w:rPr>
      <w:b/>
      <w:bCs/>
      <w:color w:val="26282F"/>
    </w:rPr>
  </w:style>
  <w:style w:type="character" w:customStyle="1" w:styleId="af0">
    <w:name w:val="Заголовок чужого сообщения"/>
    <w:uiPriority w:val="99"/>
    <w:rsid w:val="00937CB8"/>
    <w:rPr>
      <w:b/>
      <w:bCs/>
      <w:color w:val="FF0000"/>
    </w:rPr>
  </w:style>
  <w:style w:type="character" w:customStyle="1" w:styleId="af1">
    <w:name w:val="Найденные слова"/>
    <w:uiPriority w:val="99"/>
    <w:rsid w:val="00937CB8"/>
    <w:rPr>
      <w:color w:val="26282F"/>
      <w:shd w:val="clear" w:color="auto" w:fill="auto"/>
    </w:rPr>
  </w:style>
  <w:style w:type="character" w:customStyle="1" w:styleId="af2">
    <w:name w:val="Не вступил в силу"/>
    <w:uiPriority w:val="99"/>
    <w:rsid w:val="00937CB8"/>
    <w:rPr>
      <w:color w:val="000000"/>
      <w:shd w:val="clear" w:color="auto" w:fill="auto"/>
    </w:rPr>
  </w:style>
  <w:style w:type="character" w:customStyle="1" w:styleId="af3">
    <w:name w:val="Опечатки"/>
    <w:uiPriority w:val="99"/>
    <w:rsid w:val="00937CB8"/>
    <w:rPr>
      <w:color w:val="FF0000"/>
    </w:rPr>
  </w:style>
  <w:style w:type="character" w:customStyle="1" w:styleId="af4">
    <w:name w:val="Продолжение ссылки"/>
    <w:uiPriority w:val="99"/>
    <w:rsid w:val="00937CB8"/>
  </w:style>
  <w:style w:type="character" w:customStyle="1" w:styleId="af5">
    <w:name w:val="Сравнение редакций"/>
    <w:uiPriority w:val="99"/>
    <w:rsid w:val="00937CB8"/>
    <w:rPr>
      <w:color w:val="26282F"/>
    </w:rPr>
  </w:style>
  <w:style w:type="character" w:customStyle="1" w:styleId="af6">
    <w:name w:val="Сравнение редакций. Добав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7">
    <w:name w:val="Сравнение редакций. Уда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8">
    <w:name w:val="Утратил силу"/>
    <w:uiPriority w:val="99"/>
    <w:rsid w:val="00937CB8"/>
    <w:rPr>
      <w:strike/>
      <w:color w:val="auto"/>
    </w:rPr>
  </w:style>
  <w:style w:type="character" w:customStyle="1" w:styleId="af9">
    <w:name w:val="Текст выноски Знак"/>
    <w:uiPriority w:val="99"/>
    <w:semiHidden/>
    <w:locked/>
    <w:rsid w:val="00937CB8"/>
    <w:rPr>
      <w:rFonts w:ascii="Tahoma" w:hAnsi="Tahoma" w:cs="Tahoma"/>
      <w:sz w:val="16"/>
      <w:szCs w:val="16"/>
    </w:rPr>
  </w:style>
  <w:style w:type="character" w:customStyle="1" w:styleId="afa">
    <w:name w:val="Основной текст с отступом Знак"/>
    <w:uiPriority w:val="99"/>
    <w:rsid w:val="00937CB8"/>
    <w:rPr>
      <w:color w:val="000000"/>
      <w:sz w:val="28"/>
      <w:szCs w:val="28"/>
      <w:shd w:val="clear" w:color="auto" w:fill="FFFFFF"/>
    </w:rPr>
  </w:style>
  <w:style w:type="character" w:customStyle="1" w:styleId="32">
    <w:name w:val="Основной текст с отступом 3 Знак"/>
    <w:link w:val="33"/>
    <w:uiPriority w:val="99"/>
    <w:locked/>
    <w:rsid w:val="00937CB8"/>
    <w:rPr>
      <w:b/>
      <w:bCs/>
      <w:sz w:val="28"/>
      <w:szCs w:val="28"/>
    </w:rPr>
  </w:style>
  <w:style w:type="paragraph" w:styleId="33">
    <w:name w:val="Body Text Indent 3"/>
    <w:basedOn w:val="a"/>
    <w:link w:val="32"/>
    <w:uiPriority w:val="99"/>
    <w:rsid w:val="00937CB8"/>
    <w:pPr>
      <w:widowControl/>
      <w:ind w:firstLine="709"/>
    </w:pPr>
    <w:rPr>
      <w:rFonts w:ascii="Calibri" w:eastAsia="Calibri" w:hAnsi="Calibri" w:cs="SimSun"/>
      <w:b/>
      <w:bCs/>
      <w:lang w:eastAsia="en-US"/>
    </w:rPr>
  </w:style>
  <w:style w:type="character" w:customStyle="1" w:styleId="22">
    <w:name w:val="Основной текст с отступом 2 Знак"/>
    <w:link w:val="23"/>
    <w:uiPriority w:val="99"/>
    <w:locked/>
    <w:rsid w:val="00937CB8"/>
    <w:rPr>
      <w:sz w:val="28"/>
      <w:szCs w:val="28"/>
    </w:rPr>
  </w:style>
  <w:style w:type="paragraph" w:styleId="23">
    <w:name w:val="Body Text Indent 2"/>
    <w:basedOn w:val="a"/>
    <w:link w:val="22"/>
    <w:uiPriority w:val="99"/>
    <w:rsid w:val="00937CB8"/>
    <w:pPr>
      <w:widowControl/>
      <w:ind w:firstLine="709"/>
    </w:pPr>
    <w:rPr>
      <w:rFonts w:ascii="Calibri" w:eastAsia="Calibri" w:hAnsi="Calibri" w:cs="SimSun"/>
      <w:lang w:eastAsia="en-US"/>
    </w:rPr>
  </w:style>
  <w:style w:type="character" w:customStyle="1" w:styleId="34">
    <w:name w:val="Основной текст 3 Знак"/>
    <w:uiPriority w:val="99"/>
    <w:locked/>
    <w:rsid w:val="00937CB8"/>
    <w:rPr>
      <w:b/>
      <w:bCs/>
      <w:sz w:val="28"/>
      <w:szCs w:val="28"/>
    </w:rPr>
  </w:style>
  <w:style w:type="character" w:customStyle="1" w:styleId="afb">
    <w:name w:val="Основной текст Знак"/>
    <w:uiPriority w:val="99"/>
    <w:rsid w:val="00937CB8"/>
    <w:rPr>
      <w:sz w:val="28"/>
      <w:szCs w:val="28"/>
    </w:rPr>
  </w:style>
  <w:style w:type="character" w:customStyle="1" w:styleId="24">
    <w:name w:val="Основной текст 2 Знак"/>
    <w:uiPriority w:val="99"/>
    <w:locked/>
    <w:rsid w:val="00937CB8"/>
    <w:rPr>
      <w:sz w:val="28"/>
      <w:szCs w:val="28"/>
    </w:rPr>
  </w:style>
  <w:style w:type="character" w:customStyle="1" w:styleId="HTML">
    <w:name w:val="Стандартный HTML Знак"/>
    <w:uiPriority w:val="99"/>
    <w:locked/>
    <w:rsid w:val="00937CB8"/>
    <w:rPr>
      <w:rFonts w:ascii="Courier New" w:hAnsi="Courier New" w:cs="Courier New"/>
      <w:sz w:val="13"/>
      <w:szCs w:val="13"/>
    </w:rPr>
  </w:style>
  <w:style w:type="character" w:customStyle="1" w:styleId="afc">
    <w:name w:val="Текст примечания Знак"/>
    <w:basedOn w:val="a0"/>
    <w:uiPriority w:val="99"/>
    <w:semiHidden/>
    <w:rsid w:val="00937CB8"/>
  </w:style>
  <w:style w:type="character" w:customStyle="1" w:styleId="afd">
    <w:name w:val="Тема примечания Знак"/>
    <w:uiPriority w:val="99"/>
    <w:semiHidden/>
    <w:rsid w:val="00937CB8"/>
    <w:rPr>
      <w:b/>
      <w:bCs/>
    </w:rPr>
  </w:style>
  <w:style w:type="character" w:customStyle="1" w:styleId="ListLabel1">
    <w:name w:val="ListLabel 1"/>
    <w:uiPriority w:val="99"/>
    <w:rsid w:val="00937CB8"/>
  </w:style>
  <w:style w:type="paragraph" w:customStyle="1" w:styleId="11">
    <w:name w:val="Заголовок1"/>
    <w:basedOn w:val="afe"/>
    <w:next w:val="aff"/>
    <w:uiPriority w:val="99"/>
    <w:rsid w:val="00937CB8"/>
  </w:style>
  <w:style w:type="paragraph" w:customStyle="1" w:styleId="afe">
    <w:name w:val="Основное меню (преемственное)"/>
    <w:basedOn w:val="a"/>
    <w:uiPriority w:val="99"/>
    <w:rsid w:val="00937CB8"/>
    <w:pPr>
      <w:ind w:firstLine="720"/>
    </w:pPr>
    <w:rPr>
      <w:rFonts w:ascii="Verdana" w:hAnsi="Verdana" w:cs="Verdana"/>
      <w:sz w:val="22"/>
      <w:szCs w:val="22"/>
    </w:rPr>
  </w:style>
  <w:style w:type="paragraph" w:styleId="aff">
    <w:name w:val="Body Text"/>
    <w:basedOn w:val="a"/>
    <w:link w:val="12"/>
    <w:uiPriority w:val="99"/>
    <w:rsid w:val="00937CB8"/>
    <w:pPr>
      <w:widowControl/>
    </w:pPr>
  </w:style>
  <w:style w:type="character" w:customStyle="1" w:styleId="12">
    <w:name w:val="Основной текст Знак1"/>
    <w:basedOn w:val="a0"/>
    <w:link w:val="aff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0">
    <w:name w:val="List"/>
    <w:basedOn w:val="aff"/>
    <w:uiPriority w:val="99"/>
    <w:rsid w:val="00937CB8"/>
  </w:style>
  <w:style w:type="paragraph" w:styleId="aff1">
    <w:name w:val="Title"/>
    <w:basedOn w:val="a"/>
    <w:link w:val="aff2"/>
    <w:qFormat/>
    <w:rsid w:val="00937CB8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ff2">
    <w:name w:val="Название Знак"/>
    <w:basedOn w:val="a0"/>
    <w:link w:val="aff1"/>
    <w:rsid w:val="00937CB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rsid w:val="00937CB8"/>
    <w:pPr>
      <w:ind w:left="280" w:hanging="280"/>
    </w:pPr>
  </w:style>
  <w:style w:type="paragraph" w:styleId="aff3">
    <w:name w:val="index heading"/>
    <w:basedOn w:val="a"/>
    <w:uiPriority w:val="99"/>
    <w:semiHidden/>
    <w:rsid w:val="00937CB8"/>
    <w:pPr>
      <w:suppressLineNumbers/>
    </w:pPr>
  </w:style>
  <w:style w:type="paragraph" w:styleId="aff4">
    <w:name w:val="header"/>
    <w:basedOn w:val="a"/>
    <w:link w:val="14"/>
    <w:uiPriority w:val="99"/>
    <w:rsid w:val="00937CB8"/>
    <w:pPr>
      <w:tabs>
        <w:tab w:val="center" w:pos="4153"/>
        <w:tab w:val="right" w:pos="8306"/>
      </w:tabs>
    </w:pPr>
  </w:style>
  <w:style w:type="character" w:customStyle="1" w:styleId="14">
    <w:name w:val="Верхний колонтитул Знак1"/>
    <w:basedOn w:val="a0"/>
    <w:link w:val="aff4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5">
    <w:name w:val="Повестка"/>
    <w:basedOn w:val="a"/>
    <w:uiPriority w:val="99"/>
    <w:rsid w:val="00937CB8"/>
    <w:pPr>
      <w:tabs>
        <w:tab w:val="left" w:pos="454"/>
      </w:tabs>
      <w:spacing w:after="360"/>
      <w:ind w:left="454" w:hanging="454"/>
    </w:pPr>
  </w:style>
  <w:style w:type="paragraph" w:styleId="aff6">
    <w:name w:val="Body Text Indent"/>
    <w:basedOn w:val="a"/>
    <w:link w:val="15"/>
    <w:uiPriority w:val="99"/>
    <w:rsid w:val="00937CB8"/>
    <w:pPr>
      <w:shd w:val="clear" w:color="auto" w:fill="FFFFFF"/>
      <w:ind w:firstLine="720"/>
    </w:pPr>
    <w:rPr>
      <w:color w:val="000000"/>
    </w:rPr>
  </w:style>
  <w:style w:type="character" w:customStyle="1" w:styleId="15">
    <w:name w:val="Основной текст с отступом Знак1"/>
    <w:basedOn w:val="a0"/>
    <w:link w:val="aff6"/>
    <w:uiPriority w:val="99"/>
    <w:rsid w:val="00937CB8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937C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1">
    <w:name w:val="Body Text Indent 3 Char1"/>
    <w:uiPriority w:val="99"/>
    <w:semiHidden/>
    <w:locked/>
    <w:rsid w:val="00937CB8"/>
    <w:rPr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937CB8"/>
    <w:rPr>
      <w:sz w:val="28"/>
      <w:szCs w:val="28"/>
    </w:rPr>
  </w:style>
  <w:style w:type="paragraph" w:styleId="35">
    <w:name w:val="Body Text 3"/>
    <w:basedOn w:val="a"/>
    <w:link w:val="311"/>
    <w:uiPriority w:val="99"/>
    <w:rsid w:val="00937CB8"/>
    <w:pPr>
      <w:widowControl/>
    </w:pPr>
    <w:rPr>
      <w:b/>
      <w:bCs/>
    </w:rPr>
  </w:style>
  <w:style w:type="character" w:customStyle="1" w:styleId="311">
    <w:name w:val="Основной текст 3 Знак1"/>
    <w:basedOn w:val="a0"/>
    <w:link w:val="35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5">
    <w:name w:val="Body Text 2"/>
    <w:basedOn w:val="a"/>
    <w:link w:val="211"/>
    <w:uiPriority w:val="99"/>
    <w:rsid w:val="00937CB8"/>
    <w:pPr>
      <w:widowControl/>
      <w:jc w:val="left"/>
    </w:pPr>
  </w:style>
  <w:style w:type="character" w:customStyle="1" w:styleId="211">
    <w:name w:val="Основной текст 2 Знак1"/>
    <w:basedOn w:val="a0"/>
    <w:link w:val="25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7">
    <w:name w:val="footer"/>
    <w:basedOn w:val="a"/>
    <w:link w:val="16"/>
    <w:uiPriority w:val="99"/>
    <w:rsid w:val="00937CB8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7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8">
    <w:name w:val="Balloon Text"/>
    <w:basedOn w:val="a"/>
    <w:link w:val="17"/>
    <w:uiPriority w:val="99"/>
    <w:semiHidden/>
    <w:rsid w:val="00937CB8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f8"/>
    <w:uiPriority w:val="99"/>
    <w:semiHidden/>
    <w:rsid w:val="00937C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9">
    <w:name w:val="Таблицы (моноширинный)"/>
    <w:basedOn w:val="a"/>
    <w:uiPriority w:val="99"/>
    <w:rsid w:val="00937CB8"/>
    <w:rPr>
      <w:rFonts w:ascii="Courier New" w:hAnsi="Courier New" w:cs="Courier New"/>
      <w:sz w:val="20"/>
      <w:szCs w:val="20"/>
    </w:rPr>
  </w:style>
  <w:style w:type="paragraph" w:customStyle="1" w:styleId="affa">
    <w:name w:val="Заголовок статьи"/>
    <w:basedOn w:val="a"/>
    <w:uiPriority w:val="99"/>
    <w:rsid w:val="00937CB8"/>
    <w:pPr>
      <w:widowControl/>
      <w:ind w:left="1612" w:hanging="892"/>
    </w:pPr>
    <w:rPr>
      <w:rFonts w:ascii="Arial" w:hAnsi="Arial" w:cs="Arial"/>
      <w:sz w:val="20"/>
      <w:szCs w:val="20"/>
    </w:rPr>
  </w:style>
  <w:style w:type="paragraph" w:customStyle="1" w:styleId="affb">
    <w:name w:val="Текст (лев. подпись)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affc">
    <w:name w:val="Текст (прав. подпись)"/>
    <w:basedOn w:val="a"/>
    <w:uiPriority w:val="99"/>
    <w:rsid w:val="00937CB8"/>
    <w:pPr>
      <w:widowControl/>
      <w:jc w:val="right"/>
    </w:pPr>
    <w:rPr>
      <w:rFonts w:ascii="Arial" w:hAnsi="Arial" w:cs="Arial"/>
      <w:sz w:val="20"/>
      <w:szCs w:val="20"/>
    </w:rPr>
  </w:style>
  <w:style w:type="paragraph" w:customStyle="1" w:styleId="affd">
    <w:name w:val="Прижатый влево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37CB8"/>
    <w:pPr>
      <w:widowControl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affe">
    <w:name w:val="раздилитель сноски"/>
    <w:basedOn w:val="a"/>
    <w:uiPriority w:val="99"/>
    <w:rsid w:val="00937CB8"/>
    <w:pPr>
      <w:widowControl/>
      <w:spacing w:after="120"/>
    </w:pPr>
    <w:rPr>
      <w:sz w:val="24"/>
      <w:szCs w:val="24"/>
      <w:lang w:val="en-US"/>
    </w:rPr>
  </w:style>
  <w:style w:type="paragraph" w:styleId="afff">
    <w:name w:val="footnote text"/>
    <w:basedOn w:val="a"/>
    <w:link w:val="18"/>
    <w:uiPriority w:val="99"/>
    <w:semiHidden/>
    <w:rsid w:val="00937CB8"/>
    <w:pPr>
      <w:spacing w:before="60" w:line="300" w:lineRule="auto"/>
      <w:ind w:firstLine="1140"/>
    </w:pPr>
    <w:rPr>
      <w:sz w:val="20"/>
      <w:szCs w:val="20"/>
    </w:rPr>
  </w:style>
  <w:style w:type="character" w:customStyle="1" w:styleId="18">
    <w:name w:val="Текст сноски Знак1"/>
    <w:basedOn w:val="a0"/>
    <w:link w:val="afff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937CB8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BodyTextIndent21">
    <w:name w:val="Body Text Indent 21"/>
    <w:basedOn w:val="a"/>
    <w:uiPriority w:val="99"/>
    <w:rsid w:val="00937CB8"/>
    <w:pPr>
      <w:widowControl/>
      <w:ind w:firstLine="851"/>
      <w:textAlignment w:val="baseline"/>
    </w:pPr>
  </w:style>
  <w:style w:type="paragraph" w:customStyle="1" w:styleId="afff0">
    <w:name w:val="Знак Знак Знак Знак"/>
    <w:basedOn w:val="a"/>
    <w:uiPriority w:val="99"/>
    <w:rsid w:val="00937CB8"/>
    <w:pPr>
      <w:widowControl/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HTML0">
    <w:name w:val="HTML Preformatted"/>
    <w:basedOn w:val="a"/>
    <w:link w:val="HTML1"/>
    <w:uiPriority w:val="99"/>
    <w:rsid w:val="00937C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character" w:customStyle="1" w:styleId="HTML1">
    <w:name w:val="Стандартный HTML Знак1"/>
    <w:basedOn w:val="a0"/>
    <w:link w:val="HTML0"/>
    <w:uiPriority w:val="99"/>
    <w:rsid w:val="00937CB8"/>
    <w:rPr>
      <w:rFonts w:ascii="Courier New" w:eastAsia="Times New Roman" w:hAnsi="Courier New" w:cs="Courier New"/>
      <w:sz w:val="13"/>
      <w:szCs w:val="13"/>
      <w:lang w:eastAsia="ru-RU"/>
    </w:rPr>
  </w:style>
  <w:style w:type="paragraph" w:customStyle="1" w:styleId="19">
    <w:name w:val="Знак1 Знак Знак Знак Знак Знак Знак"/>
    <w:basedOn w:val="a"/>
    <w:uiPriority w:val="99"/>
    <w:rsid w:val="00937CB8"/>
    <w:pPr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1">
    <w:name w:val="annotation text"/>
    <w:basedOn w:val="a"/>
    <w:link w:val="1a"/>
    <w:uiPriority w:val="99"/>
    <w:semiHidden/>
    <w:rsid w:val="00937CB8"/>
    <w:rPr>
      <w:sz w:val="20"/>
      <w:szCs w:val="20"/>
    </w:rPr>
  </w:style>
  <w:style w:type="character" w:customStyle="1" w:styleId="1a">
    <w:name w:val="Текст примечания Знак1"/>
    <w:basedOn w:val="a0"/>
    <w:link w:val="afff1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1"/>
    <w:link w:val="1b"/>
    <w:uiPriority w:val="99"/>
    <w:semiHidden/>
    <w:rsid w:val="00937CB8"/>
    <w:rPr>
      <w:b/>
      <w:bCs/>
    </w:rPr>
  </w:style>
  <w:style w:type="character" w:customStyle="1" w:styleId="1b">
    <w:name w:val="Тема примечания Знак1"/>
    <w:basedOn w:val="1a"/>
    <w:link w:val="afff2"/>
    <w:uiPriority w:val="99"/>
    <w:semiHidden/>
    <w:rsid w:val="00937C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937CB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3">
    <w:name w:val="Нормальный (таблица)"/>
    <w:basedOn w:val="a"/>
    <w:uiPriority w:val="99"/>
    <w:rsid w:val="00937CB8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937CB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PlusTitle">
    <w:name w:val="ConsPlusTitle"/>
    <w:rsid w:val="00937CB8"/>
    <w:pPr>
      <w:widowControl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4">
    <w:name w:val="Внимание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5">
    <w:name w:val="Внимание: криминал!!"/>
    <w:basedOn w:val="afff4"/>
    <w:uiPriority w:val="99"/>
    <w:rsid w:val="00937CB8"/>
  </w:style>
  <w:style w:type="paragraph" w:customStyle="1" w:styleId="afff6">
    <w:name w:val="Внимание: недобросовестность!"/>
    <w:basedOn w:val="afff4"/>
    <w:uiPriority w:val="99"/>
    <w:rsid w:val="00937CB8"/>
  </w:style>
  <w:style w:type="paragraph" w:customStyle="1" w:styleId="afff7">
    <w:name w:val="Дочерний элемент списка"/>
    <w:basedOn w:val="a"/>
    <w:uiPriority w:val="99"/>
    <w:rsid w:val="00937CB8"/>
    <w:rPr>
      <w:rFonts w:ascii="Arial" w:hAnsi="Arial" w:cs="Arial"/>
      <w:color w:val="868381"/>
      <w:sz w:val="20"/>
      <w:szCs w:val="20"/>
    </w:rPr>
  </w:style>
  <w:style w:type="paragraph" w:customStyle="1" w:styleId="afff8">
    <w:name w:val="Заголовок группы контролов"/>
    <w:basedOn w:val="a"/>
    <w:uiPriority w:val="99"/>
    <w:rsid w:val="00937CB8"/>
    <w:pPr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uiPriority w:val="99"/>
    <w:rsid w:val="00937CB8"/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"/>
    <w:uiPriority w:val="99"/>
    <w:rsid w:val="00937CB8"/>
    <w:pPr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b">
    <w:name w:val="Заголовок ЭР (левое окно)"/>
    <w:basedOn w:val="a"/>
    <w:uiPriority w:val="99"/>
    <w:rsid w:val="00937CB8"/>
    <w:pPr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c">
    <w:name w:val="Заголовок ЭР (правое окно)"/>
    <w:basedOn w:val="afffb"/>
    <w:uiPriority w:val="99"/>
    <w:rsid w:val="00937CB8"/>
    <w:pPr>
      <w:spacing w:after="0"/>
      <w:jc w:val="left"/>
    </w:pPr>
  </w:style>
  <w:style w:type="paragraph" w:customStyle="1" w:styleId="afffd">
    <w:name w:val="Интерактивный заголовок"/>
    <w:basedOn w:val="11"/>
    <w:uiPriority w:val="99"/>
    <w:rsid w:val="00937CB8"/>
    <w:rPr>
      <w:u w:val="single"/>
    </w:rPr>
  </w:style>
  <w:style w:type="paragraph" w:customStyle="1" w:styleId="afffe">
    <w:name w:val="Текст информации об изменениях"/>
    <w:basedOn w:val="a"/>
    <w:uiPriority w:val="99"/>
    <w:rsid w:val="00937CB8"/>
    <w:pPr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f">
    <w:name w:val="Информация об изменениях"/>
    <w:basedOn w:val="afffe"/>
    <w:uiPriority w:val="99"/>
    <w:rsid w:val="00937CB8"/>
    <w:rPr>
      <w:shd w:val="clear" w:color="auto" w:fill="EAEFED"/>
    </w:rPr>
  </w:style>
  <w:style w:type="paragraph" w:customStyle="1" w:styleId="affff0">
    <w:name w:val="Текст (справка)"/>
    <w:basedOn w:val="a"/>
    <w:uiPriority w:val="99"/>
    <w:rsid w:val="00937CB8"/>
    <w:pPr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f1">
    <w:name w:val="Комментарий"/>
    <w:basedOn w:val="affff0"/>
    <w:uiPriority w:val="99"/>
    <w:rsid w:val="00937CB8"/>
    <w:rPr>
      <w:color w:val="353842"/>
      <w:shd w:val="clear" w:color="auto" w:fill="F0F0F0"/>
    </w:rPr>
  </w:style>
  <w:style w:type="paragraph" w:customStyle="1" w:styleId="affff2">
    <w:name w:val="Информация об изменениях документа"/>
    <w:basedOn w:val="affff1"/>
    <w:uiPriority w:val="99"/>
    <w:rsid w:val="00937CB8"/>
    <w:rPr>
      <w:i/>
      <w:iCs/>
    </w:rPr>
  </w:style>
  <w:style w:type="paragraph" w:customStyle="1" w:styleId="affff3">
    <w:name w:val="Колонтитул (левый)"/>
    <w:basedOn w:val="affb"/>
    <w:uiPriority w:val="99"/>
    <w:rsid w:val="00937CB8"/>
    <w:pPr>
      <w:widowControl w:val="0"/>
    </w:pPr>
    <w:rPr>
      <w:sz w:val="14"/>
      <w:szCs w:val="14"/>
    </w:rPr>
  </w:style>
  <w:style w:type="paragraph" w:customStyle="1" w:styleId="affff4">
    <w:name w:val="Колонтитул (правый)"/>
    <w:basedOn w:val="affc"/>
    <w:uiPriority w:val="99"/>
    <w:rsid w:val="00937CB8"/>
    <w:pPr>
      <w:widowControl w:val="0"/>
    </w:pPr>
    <w:rPr>
      <w:sz w:val="14"/>
      <w:szCs w:val="14"/>
    </w:rPr>
  </w:style>
  <w:style w:type="paragraph" w:customStyle="1" w:styleId="affff5">
    <w:name w:val="Комментарий пользователя"/>
    <w:basedOn w:val="affff1"/>
    <w:uiPriority w:val="99"/>
    <w:rsid w:val="00937CB8"/>
    <w:rPr>
      <w:shd w:val="clear" w:color="auto" w:fill="FFDFE0"/>
    </w:rPr>
  </w:style>
  <w:style w:type="paragraph" w:customStyle="1" w:styleId="affff6">
    <w:name w:val="Куда обратиться?"/>
    <w:basedOn w:val="afff4"/>
    <w:uiPriority w:val="99"/>
    <w:rsid w:val="00937CB8"/>
  </w:style>
  <w:style w:type="paragraph" w:customStyle="1" w:styleId="affff7">
    <w:name w:val="Моноширинный"/>
    <w:basedOn w:val="a"/>
    <w:uiPriority w:val="99"/>
    <w:rsid w:val="00937CB8"/>
    <w:pPr>
      <w:jc w:val="left"/>
    </w:pPr>
    <w:rPr>
      <w:rFonts w:ascii="Courier New" w:hAnsi="Courier New" w:cs="Courier New"/>
      <w:sz w:val="24"/>
      <w:szCs w:val="24"/>
    </w:rPr>
  </w:style>
  <w:style w:type="paragraph" w:customStyle="1" w:styleId="affff8">
    <w:name w:val="Необходимые документы"/>
    <w:basedOn w:val="afff4"/>
    <w:uiPriority w:val="99"/>
    <w:rsid w:val="00937CB8"/>
    <w:pPr>
      <w:ind w:firstLine="118"/>
    </w:pPr>
  </w:style>
  <w:style w:type="paragraph" w:customStyle="1" w:styleId="affff9">
    <w:name w:val="Оглавление"/>
    <w:basedOn w:val="aff9"/>
    <w:uiPriority w:val="99"/>
    <w:rsid w:val="00937CB8"/>
    <w:pPr>
      <w:ind w:left="140"/>
      <w:jc w:val="left"/>
    </w:pPr>
    <w:rPr>
      <w:sz w:val="24"/>
      <w:szCs w:val="24"/>
    </w:rPr>
  </w:style>
  <w:style w:type="paragraph" w:customStyle="1" w:styleId="affffa">
    <w:name w:val="Переменная часть"/>
    <w:basedOn w:val="afe"/>
    <w:uiPriority w:val="99"/>
    <w:rsid w:val="00937CB8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uiPriority w:val="99"/>
    <w:rsid w:val="00937CB8"/>
    <w:pPr>
      <w:spacing w:before="108" w:after="108" w:line="240" w:lineRule="auto"/>
      <w:ind w:left="0" w:firstLine="0"/>
      <w:jc w:val="center"/>
    </w:pPr>
    <w:rPr>
      <w:rFonts w:ascii="Arial" w:hAnsi="Arial" w:cs="Arial"/>
      <w:color w:val="26282F"/>
      <w:sz w:val="18"/>
      <w:szCs w:val="18"/>
    </w:rPr>
  </w:style>
  <w:style w:type="paragraph" w:customStyle="1" w:styleId="affffc">
    <w:name w:val="Подзаголовок для информации об изменениях"/>
    <w:basedOn w:val="afffe"/>
    <w:uiPriority w:val="99"/>
    <w:rsid w:val="00937CB8"/>
    <w:rPr>
      <w:b/>
      <w:bCs/>
    </w:rPr>
  </w:style>
  <w:style w:type="paragraph" w:customStyle="1" w:styleId="affffd">
    <w:name w:val="Подчёркнуный текст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e">
    <w:name w:val="Постоянная часть"/>
    <w:basedOn w:val="afe"/>
    <w:uiPriority w:val="99"/>
    <w:rsid w:val="00937CB8"/>
    <w:rPr>
      <w:sz w:val="20"/>
      <w:szCs w:val="20"/>
    </w:rPr>
  </w:style>
  <w:style w:type="paragraph" w:customStyle="1" w:styleId="afffff">
    <w:name w:val="Пример."/>
    <w:basedOn w:val="afff4"/>
    <w:uiPriority w:val="99"/>
    <w:rsid w:val="00937CB8"/>
  </w:style>
  <w:style w:type="paragraph" w:customStyle="1" w:styleId="afffff0">
    <w:name w:val="Примечание."/>
    <w:basedOn w:val="afff4"/>
    <w:uiPriority w:val="99"/>
    <w:rsid w:val="00937CB8"/>
  </w:style>
  <w:style w:type="paragraph" w:customStyle="1" w:styleId="afffff1">
    <w:name w:val="Словарная статья"/>
    <w:basedOn w:val="a"/>
    <w:uiPriority w:val="99"/>
    <w:rsid w:val="00937CB8"/>
    <w:pPr>
      <w:ind w:right="118"/>
    </w:pPr>
    <w:rPr>
      <w:rFonts w:ascii="Arial" w:hAnsi="Arial" w:cs="Arial"/>
      <w:sz w:val="24"/>
      <w:szCs w:val="24"/>
    </w:rPr>
  </w:style>
  <w:style w:type="paragraph" w:customStyle="1" w:styleId="afffff2">
    <w:name w:val="Ссылка на официальную публикацию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f3">
    <w:name w:val="Текст в таблице"/>
    <w:basedOn w:val="afff3"/>
    <w:uiPriority w:val="99"/>
    <w:rsid w:val="00937CB8"/>
    <w:pPr>
      <w:ind w:firstLine="500"/>
    </w:pPr>
  </w:style>
  <w:style w:type="paragraph" w:customStyle="1" w:styleId="afffff4">
    <w:name w:val="Текст ЭР (см. также)"/>
    <w:basedOn w:val="a"/>
    <w:uiPriority w:val="99"/>
    <w:rsid w:val="00937CB8"/>
    <w:pPr>
      <w:spacing w:before="200"/>
      <w:jc w:val="left"/>
    </w:pPr>
    <w:rPr>
      <w:rFonts w:ascii="Arial" w:hAnsi="Arial" w:cs="Arial"/>
      <w:sz w:val="20"/>
      <w:szCs w:val="20"/>
    </w:rPr>
  </w:style>
  <w:style w:type="paragraph" w:customStyle="1" w:styleId="afffff5">
    <w:name w:val="Технический комментарий"/>
    <w:basedOn w:val="a"/>
    <w:uiPriority w:val="99"/>
    <w:rsid w:val="00937CB8"/>
    <w:rPr>
      <w:rFonts w:ascii="Arial" w:hAnsi="Arial" w:cs="Arial"/>
      <w:color w:val="463F31"/>
      <w:sz w:val="24"/>
      <w:szCs w:val="24"/>
      <w:shd w:val="clear" w:color="auto" w:fill="FFFFA6"/>
    </w:rPr>
  </w:style>
  <w:style w:type="paragraph" w:customStyle="1" w:styleId="afffff6">
    <w:name w:val="Формула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7">
    <w:name w:val="Центрированный (таблица)"/>
    <w:basedOn w:val="afff3"/>
    <w:uiPriority w:val="99"/>
    <w:rsid w:val="00937CB8"/>
    <w:pPr>
      <w:jc w:val="center"/>
    </w:pPr>
  </w:style>
  <w:style w:type="paragraph" w:customStyle="1" w:styleId="-0">
    <w:name w:val="ЭР-содержание (правое окно)"/>
    <w:basedOn w:val="a"/>
    <w:uiPriority w:val="99"/>
    <w:rsid w:val="00937CB8"/>
    <w:pPr>
      <w:spacing w:before="300"/>
      <w:jc w:val="left"/>
    </w:pPr>
    <w:rPr>
      <w:rFonts w:ascii="Arial" w:hAnsi="Arial" w:cs="Arial"/>
      <w:sz w:val="24"/>
      <w:szCs w:val="24"/>
    </w:rPr>
  </w:style>
  <w:style w:type="paragraph" w:customStyle="1" w:styleId="afffff8">
    <w:name w:val="Содержимое врезки"/>
    <w:basedOn w:val="a"/>
    <w:uiPriority w:val="99"/>
    <w:rsid w:val="00937CB8"/>
  </w:style>
  <w:style w:type="table" w:styleId="afffff9">
    <w:name w:val="Table Grid"/>
    <w:basedOn w:val="a1"/>
    <w:uiPriority w:val="39"/>
    <w:rsid w:val="0093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Emphasis"/>
    <w:qFormat/>
    <w:rsid w:val="00937CB8"/>
    <w:rPr>
      <w:i/>
      <w:iCs/>
    </w:rPr>
  </w:style>
  <w:style w:type="paragraph" w:styleId="afffffb">
    <w:name w:val="No Spacing"/>
    <w:uiPriority w:val="1"/>
    <w:qFormat/>
    <w:rsid w:val="006F6AF0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0">
    <w:name w:val="consplusnormal"/>
    <w:basedOn w:val="a"/>
    <w:rsid w:val="00D936F4"/>
    <w:pPr>
      <w:widowControl/>
      <w:spacing w:before="280" w:after="280"/>
      <w:jc w:val="left"/>
    </w:pPr>
    <w:rPr>
      <w:sz w:val="24"/>
      <w:szCs w:val="24"/>
      <w:lang w:eastAsia="ar-SA"/>
    </w:rPr>
  </w:style>
  <w:style w:type="paragraph" w:styleId="afffffc">
    <w:name w:val="Plain Text"/>
    <w:basedOn w:val="a"/>
    <w:link w:val="afffffd"/>
    <w:unhideWhenUsed/>
    <w:rsid w:val="002C2F59"/>
    <w:pPr>
      <w:widowControl/>
      <w:jc w:val="left"/>
    </w:pPr>
    <w:rPr>
      <w:rFonts w:ascii="Courier New" w:hAnsi="Courier New"/>
      <w:sz w:val="20"/>
      <w:szCs w:val="20"/>
    </w:rPr>
  </w:style>
  <w:style w:type="character" w:customStyle="1" w:styleId="afffffd">
    <w:name w:val="Текст Знак"/>
    <w:basedOn w:val="a0"/>
    <w:link w:val="afffffc"/>
    <w:rsid w:val="002C2F59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c">
    <w:name w:val="Сетка таблицы1"/>
    <w:basedOn w:val="a1"/>
    <w:next w:val="afffff9"/>
    <w:uiPriority w:val="39"/>
    <w:rsid w:val="00D82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fffff9"/>
    <w:uiPriority w:val="99"/>
    <w:rsid w:val="00D82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CB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937CB8"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"/>
    <w:link w:val="21"/>
    <w:qFormat/>
    <w:rsid w:val="00937CB8"/>
    <w:pPr>
      <w:keepNext/>
      <w:widowControl/>
      <w:jc w:val="center"/>
      <w:outlineLvl w:val="1"/>
    </w:pPr>
  </w:style>
  <w:style w:type="paragraph" w:styleId="3">
    <w:name w:val="heading 3"/>
    <w:basedOn w:val="a"/>
    <w:link w:val="31"/>
    <w:uiPriority w:val="99"/>
    <w:qFormat/>
    <w:rsid w:val="00937CB8"/>
    <w:pPr>
      <w:spacing w:line="480" w:lineRule="auto"/>
      <w:jc w:val="center"/>
      <w:outlineLvl w:val="2"/>
    </w:pPr>
    <w:rPr>
      <w:b/>
      <w:bCs/>
    </w:rPr>
  </w:style>
  <w:style w:type="paragraph" w:styleId="4">
    <w:name w:val="heading 4"/>
    <w:basedOn w:val="a"/>
    <w:link w:val="40"/>
    <w:uiPriority w:val="99"/>
    <w:qFormat/>
    <w:rsid w:val="00937CB8"/>
    <w:pPr>
      <w:keepNext/>
      <w:spacing w:line="360" w:lineRule="auto"/>
      <w:outlineLvl w:val="3"/>
    </w:pPr>
    <w:rPr>
      <w:b/>
      <w:bCs/>
    </w:rPr>
  </w:style>
  <w:style w:type="paragraph" w:styleId="8">
    <w:name w:val="heading 8"/>
    <w:basedOn w:val="a"/>
    <w:link w:val="80"/>
    <w:uiPriority w:val="99"/>
    <w:qFormat/>
    <w:rsid w:val="00937CB8"/>
    <w:pPr>
      <w:keepNext/>
      <w:spacing w:line="360" w:lineRule="auto"/>
      <w:ind w:left="1984" w:hanging="1264"/>
      <w:outlineLvl w:val="7"/>
    </w:pPr>
    <w:rPr>
      <w:b/>
      <w:bCs/>
    </w:rPr>
  </w:style>
  <w:style w:type="paragraph" w:styleId="9">
    <w:name w:val="heading 9"/>
    <w:basedOn w:val="a"/>
    <w:next w:val="a"/>
    <w:link w:val="90"/>
    <w:unhideWhenUsed/>
    <w:qFormat/>
    <w:rsid w:val="00937CB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9"/>
    <w:locked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1"/>
    <w:link w:val="3"/>
    <w:uiPriority w:val="99"/>
    <w:locked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937CB8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</w:style>
  <w:style w:type="character" w:customStyle="1" w:styleId="20">
    <w:name w:val="Заголовок 2 Знак"/>
    <w:basedOn w:val="a0"/>
    <w:rsid w:val="00937C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937CB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character" w:styleId="a4">
    <w:name w:val="page number"/>
    <w:uiPriority w:val="99"/>
    <w:rsid w:val="00937CB8"/>
    <w:rPr>
      <w:rFonts w:ascii="Times New Roman" w:hAnsi="Times New Roman" w:cs="Times New Roman"/>
      <w:sz w:val="28"/>
      <w:szCs w:val="28"/>
    </w:rPr>
  </w:style>
  <w:style w:type="character" w:styleId="a5">
    <w:name w:val="Strong"/>
    <w:uiPriority w:val="99"/>
    <w:qFormat/>
    <w:rsid w:val="00937CB8"/>
    <w:rPr>
      <w:b/>
      <w:bCs/>
    </w:rPr>
  </w:style>
  <w:style w:type="character" w:customStyle="1" w:styleId="a6">
    <w:name w:val="Текст сноски Знак"/>
    <w:uiPriority w:val="99"/>
    <w:rsid w:val="00937CB8"/>
    <w:rPr>
      <w:lang w:val="ru-RU" w:eastAsia="ru-RU"/>
    </w:rPr>
  </w:style>
  <w:style w:type="character" w:customStyle="1" w:styleId="-">
    <w:name w:val="Интернет-ссылка"/>
    <w:uiPriority w:val="99"/>
    <w:rsid w:val="00937CB8"/>
    <w:rPr>
      <w:color w:val="0000FF"/>
      <w:u w:val="single"/>
    </w:rPr>
  </w:style>
  <w:style w:type="character" w:styleId="a7">
    <w:name w:val="annotation reference"/>
    <w:uiPriority w:val="99"/>
    <w:semiHidden/>
    <w:rsid w:val="00937CB8"/>
    <w:rPr>
      <w:sz w:val="16"/>
      <w:szCs w:val="16"/>
    </w:rPr>
  </w:style>
  <w:style w:type="character" w:customStyle="1" w:styleId="a8">
    <w:name w:val="Нижний колонтитул Знак"/>
    <w:uiPriority w:val="99"/>
    <w:rsid w:val="00937CB8"/>
    <w:rPr>
      <w:sz w:val="28"/>
      <w:szCs w:val="28"/>
    </w:rPr>
  </w:style>
  <w:style w:type="character" w:customStyle="1" w:styleId="a9">
    <w:name w:val="Верхний колонтитул Знак"/>
    <w:uiPriority w:val="99"/>
    <w:rsid w:val="00937CB8"/>
    <w:rPr>
      <w:sz w:val="28"/>
      <w:szCs w:val="28"/>
    </w:rPr>
  </w:style>
  <w:style w:type="character" w:customStyle="1" w:styleId="aa">
    <w:name w:val="Гипертекстовая ссылка"/>
    <w:uiPriority w:val="99"/>
    <w:rsid w:val="00937CB8"/>
    <w:rPr>
      <w:color w:val="106BBE"/>
    </w:rPr>
  </w:style>
  <w:style w:type="character" w:customStyle="1" w:styleId="ab">
    <w:name w:val="Цветовое выделение"/>
    <w:uiPriority w:val="99"/>
    <w:rsid w:val="00937CB8"/>
    <w:rPr>
      <w:b/>
      <w:bCs/>
      <w:color w:val="26282F"/>
    </w:rPr>
  </w:style>
  <w:style w:type="character" w:customStyle="1" w:styleId="ac">
    <w:name w:val="Активная гипертекстовая ссылка"/>
    <w:uiPriority w:val="99"/>
    <w:rsid w:val="00937CB8"/>
    <w:rPr>
      <w:color w:val="106BBE"/>
      <w:u w:val="single"/>
    </w:rPr>
  </w:style>
  <w:style w:type="character" w:customStyle="1" w:styleId="ad">
    <w:name w:val="Выделение для Базового Поиска"/>
    <w:uiPriority w:val="99"/>
    <w:rsid w:val="00937CB8"/>
    <w:rPr>
      <w:b/>
      <w:bCs/>
      <w:color w:val="auto"/>
    </w:rPr>
  </w:style>
  <w:style w:type="character" w:customStyle="1" w:styleId="ae">
    <w:name w:val="Выделение для Базового Поиска (курсив)"/>
    <w:uiPriority w:val="99"/>
    <w:rsid w:val="00937CB8"/>
    <w:rPr>
      <w:b/>
      <w:bCs/>
      <w:i/>
      <w:iCs/>
      <w:color w:val="auto"/>
    </w:rPr>
  </w:style>
  <w:style w:type="character" w:customStyle="1" w:styleId="af">
    <w:name w:val="Заголовок своего сообщения"/>
    <w:uiPriority w:val="99"/>
    <w:rsid w:val="00937CB8"/>
    <w:rPr>
      <w:b/>
      <w:bCs/>
      <w:color w:val="26282F"/>
    </w:rPr>
  </w:style>
  <w:style w:type="character" w:customStyle="1" w:styleId="af0">
    <w:name w:val="Заголовок чужого сообщения"/>
    <w:uiPriority w:val="99"/>
    <w:rsid w:val="00937CB8"/>
    <w:rPr>
      <w:b/>
      <w:bCs/>
      <w:color w:val="FF0000"/>
    </w:rPr>
  </w:style>
  <w:style w:type="character" w:customStyle="1" w:styleId="af1">
    <w:name w:val="Найденные слова"/>
    <w:uiPriority w:val="99"/>
    <w:rsid w:val="00937CB8"/>
    <w:rPr>
      <w:color w:val="26282F"/>
      <w:shd w:val="clear" w:color="auto" w:fill="auto"/>
    </w:rPr>
  </w:style>
  <w:style w:type="character" w:customStyle="1" w:styleId="af2">
    <w:name w:val="Не вступил в силу"/>
    <w:uiPriority w:val="99"/>
    <w:rsid w:val="00937CB8"/>
    <w:rPr>
      <w:color w:val="000000"/>
      <w:shd w:val="clear" w:color="auto" w:fill="auto"/>
    </w:rPr>
  </w:style>
  <w:style w:type="character" w:customStyle="1" w:styleId="af3">
    <w:name w:val="Опечатки"/>
    <w:uiPriority w:val="99"/>
    <w:rsid w:val="00937CB8"/>
    <w:rPr>
      <w:color w:val="FF0000"/>
    </w:rPr>
  </w:style>
  <w:style w:type="character" w:customStyle="1" w:styleId="af4">
    <w:name w:val="Продолжение ссылки"/>
    <w:uiPriority w:val="99"/>
    <w:rsid w:val="00937CB8"/>
  </w:style>
  <w:style w:type="character" w:customStyle="1" w:styleId="af5">
    <w:name w:val="Сравнение редакций"/>
    <w:uiPriority w:val="99"/>
    <w:rsid w:val="00937CB8"/>
    <w:rPr>
      <w:color w:val="26282F"/>
    </w:rPr>
  </w:style>
  <w:style w:type="character" w:customStyle="1" w:styleId="af6">
    <w:name w:val="Сравнение редакций. Добав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7">
    <w:name w:val="Сравнение редакций. Уда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8">
    <w:name w:val="Утратил силу"/>
    <w:uiPriority w:val="99"/>
    <w:rsid w:val="00937CB8"/>
    <w:rPr>
      <w:strike/>
      <w:color w:val="auto"/>
    </w:rPr>
  </w:style>
  <w:style w:type="character" w:customStyle="1" w:styleId="af9">
    <w:name w:val="Текст выноски Знак"/>
    <w:uiPriority w:val="99"/>
    <w:semiHidden/>
    <w:locked/>
    <w:rsid w:val="00937CB8"/>
    <w:rPr>
      <w:rFonts w:ascii="Tahoma" w:hAnsi="Tahoma" w:cs="Tahoma"/>
      <w:sz w:val="16"/>
      <w:szCs w:val="16"/>
    </w:rPr>
  </w:style>
  <w:style w:type="character" w:customStyle="1" w:styleId="afa">
    <w:name w:val="Основной текст с отступом Знак"/>
    <w:uiPriority w:val="99"/>
    <w:rsid w:val="00937CB8"/>
    <w:rPr>
      <w:color w:val="000000"/>
      <w:sz w:val="28"/>
      <w:szCs w:val="28"/>
      <w:shd w:val="clear" w:color="auto" w:fill="FFFFFF"/>
    </w:rPr>
  </w:style>
  <w:style w:type="character" w:customStyle="1" w:styleId="32">
    <w:name w:val="Основной текст с отступом 3 Знак"/>
    <w:link w:val="33"/>
    <w:uiPriority w:val="99"/>
    <w:locked/>
    <w:rsid w:val="00937CB8"/>
    <w:rPr>
      <w:b/>
      <w:bCs/>
      <w:sz w:val="28"/>
      <w:szCs w:val="28"/>
    </w:rPr>
  </w:style>
  <w:style w:type="paragraph" w:styleId="33">
    <w:name w:val="Body Text Indent 3"/>
    <w:basedOn w:val="a"/>
    <w:link w:val="32"/>
    <w:uiPriority w:val="99"/>
    <w:rsid w:val="00937CB8"/>
    <w:pPr>
      <w:widowControl/>
      <w:ind w:firstLine="709"/>
    </w:pPr>
    <w:rPr>
      <w:rFonts w:ascii="Calibri" w:eastAsia="Calibri" w:hAnsi="Calibri" w:cs="SimSun"/>
      <w:b/>
      <w:bCs/>
      <w:lang w:eastAsia="en-US"/>
    </w:rPr>
  </w:style>
  <w:style w:type="character" w:customStyle="1" w:styleId="22">
    <w:name w:val="Основной текст с отступом 2 Знак"/>
    <w:link w:val="23"/>
    <w:uiPriority w:val="99"/>
    <w:locked/>
    <w:rsid w:val="00937CB8"/>
    <w:rPr>
      <w:sz w:val="28"/>
      <w:szCs w:val="28"/>
    </w:rPr>
  </w:style>
  <w:style w:type="paragraph" w:styleId="23">
    <w:name w:val="Body Text Indent 2"/>
    <w:basedOn w:val="a"/>
    <w:link w:val="22"/>
    <w:uiPriority w:val="99"/>
    <w:rsid w:val="00937CB8"/>
    <w:pPr>
      <w:widowControl/>
      <w:ind w:firstLine="709"/>
    </w:pPr>
    <w:rPr>
      <w:rFonts w:ascii="Calibri" w:eastAsia="Calibri" w:hAnsi="Calibri" w:cs="SimSun"/>
      <w:lang w:eastAsia="en-US"/>
    </w:rPr>
  </w:style>
  <w:style w:type="character" w:customStyle="1" w:styleId="34">
    <w:name w:val="Основной текст 3 Знак"/>
    <w:uiPriority w:val="99"/>
    <w:locked/>
    <w:rsid w:val="00937CB8"/>
    <w:rPr>
      <w:b/>
      <w:bCs/>
      <w:sz w:val="28"/>
      <w:szCs w:val="28"/>
    </w:rPr>
  </w:style>
  <w:style w:type="character" w:customStyle="1" w:styleId="afb">
    <w:name w:val="Основной текст Знак"/>
    <w:uiPriority w:val="99"/>
    <w:rsid w:val="00937CB8"/>
    <w:rPr>
      <w:sz w:val="28"/>
      <w:szCs w:val="28"/>
    </w:rPr>
  </w:style>
  <w:style w:type="character" w:customStyle="1" w:styleId="24">
    <w:name w:val="Основной текст 2 Знак"/>
    <w:uiPriority w:val="99"/>
    <w:locked/>
    <w:rsid w:val="00937CB8"/>
    <w:rPr>
      <w:sz w:val="28"/>
      <w:szCs w:val="28"/>
    </w:rPr>
  </w:style>
  <w:style w:type="character" w:customStyle="1" w:styleId="HTML">
    <w:name w:val="Стандартный HTML Знак"/>
    <w:uiPriority w:val="99"/>
    <w:locked/>
    <w:rsid w:val="00937CB8"/>
    <w:rPr>
      <w:rFonts w:ascii="Courier New" w:hAnsi="Courier New" w:cs="Courier New"/>
      <w:sz w:val="13"/>
      <w:szCs w:val="13"/>
    </w:rPr>
  </w:style>
  <w:style w:type="character" w:customStyle="1" w:styleId="afc">
    <w:name w:val="Текст примечания Знак"/>
    <w:basedOn w:val="a0"/>
    <w:uiPriority w:val="99"/>
    <w:semiHidden/>
    <w:rsid w:val="00937CB8"/>
  </w:style>
  <w:style w:type="character" w:customStyle="1" w:styleId="afd">
    <w:name w:val="Тема примечания Знак"/>
    <w:uiPriority w:val="99"/>
    <w:semiHidden/>
    <w:rsid w:val="00937CB8"/>
    <w:rPr>
      <w:b/>
      <w:bCs/>
    </w:rPr>
  </w:style>
  <w:style w:type="character" w:customStyle="1" w:styleId="ListLabel1">
    <w:name w:val="ListLabel 1"/>
    <w:uiPriority w:val="99"/>
    <w:rsid w:val="00937CB8"/>
  </w:style>
  <w:style w:type="paragraph" w:customStyle="1" w:styleId="11">
    <w:name w:val="Заголовок1"/>
    <w:basedOn w:val="afe"/>
    <w:next w:val="aff"/>
    <w:uiPriority w:val="99"/>
    <w:rsid w:val="00937CB8"/>
  </w:style>
  <w:style w:type="paragraph" w:customStyle="1" w:styleId="afe">
    <w:name w:val="Основное меню (преемственное)"/>
    <w:basedOn w:val="a"/>
    <w:uiPriority w:val="99"/>
    <w:rsid w:val="00937CB8"/>
    <w:pPr>
      <w:ind w:firstLine="720"/>
    </w:pPr>
    <w:rPr>
      <w:rFonts w:ascii="Verdana" w:hAnsi="Verdana" w:cs="Verdana"/>
      <w:sz w:val="22"/>
      <w:szCs w:val="22"/>
    </w:rPr>
  </w:style>
  <w:style w:type="paragraph" w:styleId="aff">
    <w:name w:val="Body Text"/>
    <w:basedOn w:val="a"/>
    <w:link w:val="12"/>
    <w:uiPriority w:val="99"/>
    <w:rsid w:val="00937CB8"/>
    <w:pPr>
      <w:widowControl/>
    </w:pPr>
  </w:style>
  <w:style w:type="character" w:customStyle="1" w:styleId="12">
    <w:name w:val="Основной текст Знак1"/>
    <w:basedOn w:val="a0"/>
    <w:link w:val="aff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0">
    <w:name w:val="List"/>
    <w:basedOn w:val="aff"/>
    <w:uiPriority w:val="99"/>
    <w:rsid w:val="00937CB8"/>
  </w:style>
  <w:style w:type="paragraph" w:styleId="aff1">
    <w:name w:val="Title"/>
    <w:basedOn w:val="a"/>
    <w:link w:val="aff2"/>
    <w:qFormat/>
    <w:rsid w:val="00937CB8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ff2">
    <w:name w:val="Название Знак"/>
    <w:basedOn w:val="a0"/>
    <w:link w:val="aff1"/>
    <w:rsid w:val="00937CB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rsid w:val="00937CB8"/>
    <w:pPr>
      <w:ind w:left="280" w:hanging="280"/>
    </w:pPr>
  </w:style>
  <w:style w:type="paragraph" w:styleId="aff3">
    <w:name w:val="index heading"/>
    <w:basedOn w:val="a"/>
    <w:uiPriority w:val="99"/>
    <w:semiHidden/>
    <w:rsid w:val="00937CB8"/>
    <w:pPr>
      <w:suppressLineNumbers/>
    </w:pPr>
  </w:style>
  <w:style w:type="paragraph" w:styleId="aff4">
    <w:name w:val="header"/>
    <w:basedOn w:val="a"/>
    <w:link w:val="14"/>
    <w:uiPriority w:val="99"/>
    <w:rsid w:val="00937CB8"/>
    <w:pPr>
      <w:tabs>
        <w:tab w:val="center" w:pos="4153"/>
        <w:tab w:val="right" w:pos="8306"/>
      </w:tabs>
    </w:pPr>
  </w:style>
  <w:style w:type="character" w:customStyle="1" w:styleId="14">
    <w:name w:val="Верхний колонтитул Знак1"/>
    <w:basedOn w:val="a0"/>
    <w:link w:val="aff4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5">
    <w:name w:val="Повестка"/>
    <w:basedOn w:val="a"/>
    <w:uiPriority w:val="99"/>
    <w:rsid w:val="00937CB8"/>
    <w:pPr>
      <w:tabs>
        <w:tab w:val="left" w:pos="454"/>
      </w:tabs>
      <w:spacing w:after="360"/>
      <w:ind w:left="454" w:hanging="454"/>
    </w:pPr>
  </w:style>
  <w:style w:type="paragraph" w:styleId="aff6">
    <w:name w:val="Body Text Indent"/>
    <w:basedOn w:val="a"/>
    <w:link w:val="15"/>
    <w:uiPriority w:val="99"/>
    <w:rsid w:val="00937CB8"/>
    <w:pPr>
      <w:shd w:val="clear" w:color="auto" w:fill="FFFFFF"/>
      <w:ind w:firstLine="720"/>
    </w:pPr>
    <w:rPr>
      <w:color w:val="000000"/>
    </w:rPr>
  </w:style>
  <w:style w:type="character" w:customStyle="1" w:styleId="15">
    <w:name w:val="Основной текст с отступом Знак1"/>
    <w:basedOn w:val="a0"/>
    <w:link w:val="aff6"/>
    <w:uiPriority w:val="99"/>
    <w:rsid w:val="00937CB8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937C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1">
    <w:name w:val="Body Text Indent 3 Char1"/>
    <w:uiPriority w:val="99"/>
    <w:semiHidden/>
    <w:locked/>
    <w:rsid w:val="00937CB8"/>
    <w:rPr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937CB8"/>
    <w:rPr>
      <w:sz w:val="28"/>
      <w:szCs w:val="28"/>
    </w:rPr>
  </w:style>
  <w:style w:type="paragraph" w:styleId="35">
    <w:name w:val="Body Text 3"/>
    <w:basedOn w:val="a"/>
    <w:link w:val="311"/>
    <w:uiPriority w:val="99"/>
    <w:rsid w:val="00937CB8"/>
    <w:pPr>
      <w:widowControl/>
    </w:pPr>
    <w:rPr>
      <w:b/>
      <w:bCs/>
    </w:rPr>
  </w:style>
  <w:style w:type="character" w:customStyle="1" w:styleId="311">
    <w:name w:val="Основной текст 3 Знак1"/>
    <w:basedOn w:val="a0"/>
    <w:link w:val="35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5">
    <w:name w:val="Body Text 2"/>
    <w:basedOn w:val="a"/>
    <w:link w:val="211"/>
    <w:uiPriority w:val="99"/>
    <w:rsid w:val="00937CB8"/>
    <w:pPr>
      <w:widowControl/>
      <w:jc w:val="left"/>
    </w:pPr>
  </w:style>
  <w:style w:type="character" w:customStyle="1" w:styleId="211">
    <w:name w:val="Основной текст 2 Знак1"/>
    <w:basedOn w:val="a0"/>
    <w:link w:val="25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7">
    <w:name w:val="footer"/>
    <w:basedOn w:val="a"/>
    <w:link w:val="16"/>
    <w:uiPriority w:val="99"/>
    <w:rsid w:val="00937CB8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7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8">
    <w:name w:val="Balloon Text"/>
    <w:basedOn w:val="a"/>
    <w:link w:val="17"/>
    <w:uiPriority w:val="99"/>
    <w:semiHidden/>
    <w:rsid w:val="00937CB8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f8"/>
    <w:uiPriority w:val="99"/>
    <w:semiHidden/>
    <w:rsid w:val="00937C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9">
    <w:name w:val="Таблицы (моноширинный)"/>
    <w:basedOn w:val="a"/>
    <w:uiPriority w:val="99"/>
    <w:rsid w:val="00937CB8"/>
    <w:rPr>
      <w:rFonts w:ascii="Courier New" w:hAnsi="Courier New" w:cs="Courier New"/>
      <w:sz w:val="20"/>
      <w:szCs w:val="20"/>
    </w:rPr>
  </w:style>
  <w:style w:type="paragraph" w:customStyle="1" w:styleId="affa">
    <w:name w:val="Заголовок статьи"/>
    <w:basedOn w:val="a"/>
    <w:uiPriority w:val="99"/>
    <w:rsid w:val="00937CB8"/>
    <w:pPr>
      <w:widowControl/>
      <w:ind w:left="1612" w:hanging="892"/>
    </w:pPr>
    <w:rPr>
      <w:rFonts w:ascii="Arial" w:hAnsi="Arial" w:cs="Arial"/>
      <w:sz w:val="20"/>
      <w:szCs w:val="20"/>
    </w:rPr>
  </w:style>
  <w:style w:type="paragraph" w:customStyle="1" w:styleId="affb">
    <w:name w:val="Текст (лев. подпись)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affc">
    <w:name w:val="Текст (прав. подпись)"/>
    <w:basedOn w:val="a"/>
    <w:uiPriority w:val="99"/>
    <w:rsid w:val="00937CB8"/>
    <w:pPr>
      <w:widowControl/>
      <w:jc w:val="right"/>
    </w:pPr>
    <w:rPr>
      <w:rFonts w:ascii="Arial" w:hAnsi="Arial" w:cs="Arial"/>
      <w:sz w:val="20"/>
      <w:szCs w:val="20"/>
    </w:rPr>
  </w:style>
  <w:style w:type="paragraph" w:customStyle="1" w:styleId="affd">
    <w:name w:val="Прижатый влево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37CB8"/>
    <w:pPr>
      <w:widowControl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affe">
    <w:name w:val="раздилитель сноски"/>
    <w:basedOn w:val="a"/>
    <w:uiPriority w:val="99"/>
    <w:rsid w:val="00937CB8"/>
    <w:pPr>
      <w:widowControl/>
      <w:spacing w:after="120"/>
    </w:pPr>
    <w:rPr>
      <w:sz w:val="24"/>
      <w:szCs w:val="24"/>
      <w:lang w:val="en-US"/>
    </w:rPr>
  </w:style>
  <w:style w:type="paragraph" w:styleId="afff">
    <w:name w:val="footnote text"/>
    <w:basedOn w:val="a"/>
    <w:link w:val="18"/>
    <w:uiPriority w:val="99"/>
    <w:semiHidden/>
    <w:rsid w:val="00937CB8"/>
    <w:pPr>
      <w:spacing w:before="60" w:line="300" w:lineRule="auto"/>
      <w:ind w:firstLine="1140"/>
    </w:pPr>
    <w:rPr>
      <w:sz w:val="20"/>
      <w:szCs w:val="20"/>
    </w:rPr>
  </w:style>
  <w:style w:type="character" w:customStyle="1" w:styleId="18">
    <w:name w:val="Текст сноски Знак1"/>
    <w:basedOn w:val="a0"/>
    <w:link w:val="afff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937CB8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BodyTextIndent21">
    <w:name w:val="Body Text Indent 21"/>
    <w:basedOn w:val="a"/>
    <w:uiPriority w:val="99"/>
    <w:rsid w:val="00937CB8"/>
    <w:pPr>
      <w:widowControl/>
      <w:ind w:firstLine="851"/>
      <w:textAlignment w:val="baseline"/>
    </w:pPr>
  </w:style>
  <w:style w:type="paragraph" w:customStyle="1" w:styleId="afff0">
    <w:name w:val="Знак Знак Знак Знак"/>
    <w:basedOn w:val="a"/>
    <w:uiPriority w:val="99"/>
    <w:rsid w:val="00937CB8"/>
    <w:pPr>
      <w:widowControl/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HTML0">
    <w:name w:val="HTML Preformatted"/>
    <w:basedOn w:val="a"/>
    <w:link w:val="HTML1"/>
    <w:uiPriority w:val="99"/>
    <w:rsid w:val="00937C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character" w:customStyle="1" w:styleId="HTML1">
    <w:name w:val="Стандартный HTML Знак1"/>
    <w:basedOn w:val="a0"/>
    <w:link w:val="HTML0"/>
    <w:uiPriority w:val="99"/>
    <w:rsid w:val="00937CB8"/>
    <w:rPr>
      <w:rFonts w:ascii="Courier New" w:eastAsia="Times New Roman" w:hAnsi="Courier New" w:cs="Courier New"/>
      <w:sz w:val="13"/>
      <w:szCs w:val="13"/>
      <w:lang w:eastAsia="ru-RU"/>
    </w:rPr>
  </w:style>
  <w:style w:type="paragraph" w:customStyle="1" w:styleId="19">
    <w:name w:val="Знак1 Знак Знак Знак Знак Знак Знак"/>
    <w:basedOn w:val="a"/>
    <w:uiPriority w:val="99"/>
    <w:rsid w:val="00937CB8"/>
    <w:pPr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1">
    <w:name w:val="annotation text"/>
    <w:basedOn w:val="a"/>
    <w:link w:val="1a"/>
    <w:uiPriority w:val="99"/>
    <w:semiHidden/>
    <w:rsid w:val="00937CB8"/>
    <w:rPr>
      <w:sz w:val="20"/>
      <w:szCs w:val="20"/>
    </w:rPr>
  </w:style>
  <w:style w:type="character" w:customStyle="1" w:styleId="1a">
    <w:name w:val="Текст примечания Знак1"/>
    <w:basedOn w:val="a0"/>
    <w:link w:val="afff1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1"/>
    <w:link w:val="1b"/>
    <w:uiPriority w:val="99"/>
    <w:semiHidden/>
    <w:rsid w:val="00937CB8"/>
    <w:rPr>
      <w:b/>
      <w:bCs/>
    </w:rPr>
  </w:style>
  <w:style w:type="character" w:customStyle="1" w:styleId="1b">
    <w:name w:val="Тема примечания Знак1"/>
    <w:basedOn w:val="1a"/>
    <w:link w:val="afff2"/>
    <w:uiPriority w:val="99"/>
    <w:semiHidden/>
    <w:rsid w:val="00937C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937CB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3">
    <w:name w:val="Нормальный (таблица)"/>
    <w:basedOn w:val="a"/>
    <w:uiPriority w:val="99"/>
    <w:rsid w:val="00937CB8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937CB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PlusTitle">
    <w:name w:val="ConsPlusTitle"/>
    <w:rsid w:val="00937CB8"/>
    <w:pPr>
      <w:widowControl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4">
    <w:name w:val="Внимание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5">
    <w:name w:val="Внимание: криминал!!"/>
    <w:basedOn w:val="afff4"/>
    <w:uiPriority w:val="99"/>
    <w:rsid w:val="00937CB8"/>
  </w:style>
  <w:style w:type="paragraph" w:customStyle="1" w:styleId="afff6">
    <w:name w:val="Внимание: недобросовестность!"/>
    <w:basedOn w:val="afff4"/>
    <w:uiPriority w:val="99"/>
    <w:rsid w:val="00937CB8"/>
  </w:style>
  <w:style w:type="paragraph" w:customStyle="1" w:styleId="afff7">
    <w:name w:val="Дочерний элемент списка"/>
    <w:basedOn w:val="a"/>
    <w:uiPriority w:val="99"/>
    <w:rsid w:val="00937CB8"/>
    <w:rPr>
      <w:rFonts w:ascii="Arial" w:hAnsi="Arial" w:cs="Arial"/>
      <w:color w:val="868381"/>
      <w:sz w:val="20"/>
      <w:szCs w:val="20"/>
    </w:rPr>
  </w:style>
  <w:style w:type="paragraph" w:customStyle="1" w:styleId="afff8">
    <w:name w:val="Заголовок группы контролов"/>
    <w:basedOn w:val="a"/>
    <w:uiPriority w:val="99"/>
    <w:rsid w:val="00937CB8"/>
    <w:pPr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uiPriority w:val="99"/>
    <w:rsid w:val="00937CB8"/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"/>
    <w:uiPriority w:val="99"/>
    <w:rsid w:val="00937CB8"/>
    <w:pPr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b">
    <w:name w:val="Заголовок ЭР (левое окно)"/>
    <w:basedOn w:val="a"/>
    <w:uiPriority w:val="99"/>
    <w:rsid w:val="00937CB8"/>
    <w:pPr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c">
    <w:name w:val="Заголовок ЭР (правое окно)"/>
    <w:basedOn w:val="afffb"/>
    <w:uiPriority w:val="99"/>
    <w:rsid w:val="00937CB8"/>
    <w:pPr>
      <w:spacing w:after="0"/>
      <w:jc w:val="left"/>
    </w:pPr>
  </w:style>
  <w:style w:type="paragraph" w:customStyle="1" w:styleId="afffd">
    <w:name w:val="Интерактивный заголовок"/>
    <w:basedOn w:val="11"/>
    <w:uiPriority w:val="99"/>
    <w:rsid w:val="00937CB8"/>
    <w:rPr>
      <w:u w:val="single"/>
    </w:rPr>
  </w:style>
  <w:style w:type="paragraph" w:customStyle="1" w:styleId="afffe">
    <w:name w:val="Текст информации об изменениях"/>
    <w:basedOn w:val="a"/>
    <w:uiPriority w:val="99"/>
    <w:rsid w:val="00937CB8"/>
    <w:pPr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f">
    <w:name w:val="Информация об изменениях"/>
    <w:basedOn w:val="afffe"/>
    <w:uiPriority w:val="99"/>
    <w:rsid w:val="00937CB8"/>
    <w:rPr>
      <w:shd w:val="clear" w:color="auto" w:fill="EAEFED"/>
    </w:rPr>
  </w:style>
  <w:style w:type="paragraph" w:customStyle="1" w:styleId="affff0">
    <w:name w:val="Текст (справка)"/>
    <w:basedOn w:val="a"/>
    <w:uiPriority w:val="99"/>
    <w:rsid w:val="00937CB8"/>
    <w:pPr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f1">
    <w:name w:val="Комментарий"/>
    <w:basedOn w:val="affff0"/>
    <w:uiPriority w:val="99"/>
    <w:rsid w:val="00937CB8"/>
    <w:rPr>
      <w:color w:val="353842"/>
      <w:shd w:val="clear" w:color="auto" w:fill="F0F0F0"/>
    </w:rPr>
  </w:style>
  <w:style w:type="paragraph" w:customStyle="1" w:styleId="affff2">
    <w:name w:val="Информация об изменениях документа"/>
    <w:basedOn w:val="affff1"/>
    <w:uiPriority w:val="99"/>
    <w:rsid w:val="00937CB8"/>
    <w:rPr>
      <w:i/>
      <w:iCs/>
    </w:rPr>
  </w:style>
  <w:style w:type="paragraph" w:customStyle="1" w:styleId="affff3">
    <w:name w:val="Колонтитул (левый)"/>
    <w:basedOn w:val="affb"/>
    <w:uiPriority w:val="99"/>
    <w:rsid w:val="00937CB8"/>
    <w:pPr>
      <w:widowControl w:val="0"/>
    </w:pPr>
    <w:rPr>
      <w:sz w:val="14"/>
      <w:szCs w:val="14"/>
    </w:rPr>
  </w:style>
  <w:style w:type="paragraph" w:customStyle="1" w:styleId="affff4">
    <w:name w:val="Колонтитул (правый)"/>
    <w:basedOn w:val="affc"/>
    <w:uiPriority w:val="99"/>
    <w:rsid w:val="00937CB8"/>
    <w:pPr>
      <w:widowControl w:val="0"/>
    </w:pPr>
    <w:rPr>
      <w:sz w:val="14"/>
      <w:szCs w:val="14"/>
    </w:rPr>
  </w:style>
  <w:style w:type="paragraph" w:customStyle="1" w:styleId="affff5">
    <w:name w:val="Комментарий пользователя"/>
    <w:basedOn w:val="affff1"/>
    <w:uiPriority w:val="99"/>
    <w:rsid w:val="00937CB8"/>
    <w:rPr>
      <w:shd w:val="clear" w:color="auto" w:fill="FFDFE0"/>
    </w:rPr>
  </w:style>
  <w:style w:type="paragraph" w:customStyle="1" w:styleId="affff6">
    <w:name w:val="Куда обратиться?"/>
    <w:basedOn w:val="afff4"/>
    <w:uiPriority w:val="99"/>
    <w:rsid w:val="00937CB8"/>
  </w:style>
  <w:style w:type="paragraph" w:customStyle="1" w:styleId="affff7">
    <w:name w:val="Моноширинный"/>
    <w:basedOn w:val="a"/>
    <w:uiPriority w:val="99"/>
    <w:rsid w:val="00937CB8"/>
    <w:pPr>
      <w:jc w:val="left"/>
    </w:pPr>
    <w:rPr>
      <w:rFonts w:ascii="Courier New" w:hAnsi="Courier New" w:cs="Courier New"/>
      <w:sz w:val="24"/>
      <w:szCs w:val="24"/>
    </w:rPr>
  </w:style>
  <w:style w:type="paragraph" w:customStyle="1" w:styleId="affff8">
    <w:name w:val="Необходимые документы"/>
    <w:basedOn w:val="afff4"/>
    <w:uiPriority w:val="99"/>
    <w:rsid w:val="00937CB8"/>
    <w:pPr>
      <w:ind w:firstLine="118"/>
    </w:pPr>
  </w:style>
  <w:style w:type="paragraph" w:customStyle="1" w:styleId="affff9">
    <w:name w:val="Оглавление"/>
    <w:basedOn w:val="aff9"/>
    <w:uiPriority w:val="99"/>
    <w:rsid w:val="00937CB8"/>
    <w:pPr>
      <w:ind w:left="140"/>
      <w:jc w:val="left"/>
    </w:pPr>
    <w:rPr>
      <w:sz w:val="24"/>
      <w:szCs w:val="24"/>
    </w:rPr>
  </w:style>
  <w:style w:type="paragraph" w:customStyle="1" w:styleId="affffa">
    <w:name w:val="Переменная часть"/>
    <w:basedOn w:val="afe"/>
    <w:uiPriority w:val="99"/>
    <w:rsid w:val="00937CB8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uiPriority w:val="99"/>
    <w:rsid w:val="00937CB8"/>
    <w:pPr>
      <w:spacing w:before="108" w:after="108" w:line="240" w:lineRule="auto"/>
      <w:ind w:left="0" w:firstLine="0"/>
      <w:jc w:val="center"/>
    </w:pPr>
    <w:rPr>
      <w:rFonts w:ascii="Arial" w:hAnsi="Arial" w:cs="Arial"/>
      <w:color w:val="26282F"/>
      <w:sz w:val="18"/>
      <w:szCs w:val="18"/>
    </w:rPr>
  </w:style>
  <w:style w:type="paragraph" w:customStyle="1" w:styleId="affffc">
    <w:name w:val="Подзаголовок для информации об изменениях"/>
    <w:basedOn w:val="afffe"/>
    <w:uiPriority w:val="99"/>
    <w:rsid w:val="00937CB8"/>
    <w:rPr>
      <w:b/>
      <w:bCs/>
    </w:rPr>
  </w:style>
  <w:style w:type="paragraph" w:customStyle="1" w:styleId="affffd">
    <w:name w:val="Подчёркнуный текст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e">
    <w:name w:val="Постоянная часть"/>
    <w:basedOn w:val="afe"/>
    <w:uiPriority w:val="99"/>
    <w:rsid w:val="00937CB8"/>
    <w:rPr>
      <w:sz w:val="20"/>
      <w:szCs w:val="20"/>
    </w:rPr>
  </w:style>
  <w:style w:type="paragraph" w:customStyle="1" w:styleId="afffff">
    <w:name w:val="Пример."/>
    <w:basedOn w:val="afff4"/>
    <w:uiPriority w:val="99"/>
    <w:rsid w:val="00937CB8"/>
  </w:style>
  <w:style w:type="paragraph" w:customStyle="1" w:styleId="afffff0">
    <w:name w:val="Примечание."/>
    <w:basedOn w:val="afff4"/>
    <w:uiPriority w:val="99"/>
    <w:rsid w:val="00937CB8"/>
  </w:style>
  <w:style w:type="paragraph" w:customStyle="1" w:styleId="afffff1">
    <w:name w:val="Словарная статья"/>
    <w:basedOn w:val="a"/>
    <w:uiPriority w:val="99"/>
    <w:rsid w:val="00937CB8"/>
    <w:pPr>
      <w:ind w:right="118"/>
    </w:pPr>
    <w:rPr>
      <w:rFonts w:ascii="Arial" w:hAnsi="Arial" w:cs="Arial"/>
      <w:sz w:val="24"/>
      <w:szCs w:val="24"/>
    </w:rPr>
  </w:style>
  <w:style w:type="paragraph" w:customStyle="1" w:styleId="afffff2">
    <w:name w:val="Ссылка на официальную публикацию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f3">
    <w:name w:val="Текст в таблице"/>
    <w:basedOn w:val="afff3"/>
    <w:uiPriority w:val="99"/>
    <w:rsid w:val="00937CB8"/>
    <w:pPr>
      <w:ind w:firstLine="500"/>
    </w:pPr>
  </w:style>
  <w:style w:type="paragraph" w:customStyle="1" w:styleId="afffff4">
    <w:name w:val="Текст ЭР (см. также)"/>
    <w:basedOn w:val="a"/>
    <w:uiPriority w:val="99"/>
    <w:rsid w:val="00937CB8"/>
    <w:pPr>
      <w:spacing w:before="200"/>
      <w:jc w:val="left"/>
    </w:pPr>
    <w:rPr>
      <w:rFonts w:ascii="Arial" w:hAnsi="Arial" w:cs="Arial"/>
      <w:sz w:val="20"/>
      <w:szCs w:val="20"/>
    </w:rPr>
  </w:style>
  <w:style w:type="paragraph" w:customStyle="1" w:styleId="afffff5">
    <w:name w:val="Технический комментарий"/>
    <w:basedOn w:val="a"/>
    <w:uiPriority w:val="99"/>
    <w:rsid w:val="00937CB8"/>
    <w:rPr>
      <w:rFonts w:ascii="Arial" w:hAnsi="Arial" w:cs="Arial"/>
      <w:color w:val="463F31"/>
      <w:sz w:val="24"/>
      <w:szCs w:val="24"/>
      <w:shd w:val="clear" w:color="auto" w:fill="FFFFA6"/>
    </w:rPr>
  </w:style>
  <w:style w:type="paragraph" w:customStyle="1" w:styleId="afffff6">
    <w:name w:val="Формула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7">
    <w:name w:val="Центрированный (таблица)"/>
    <w:basedOn w:val="afff3"/>
    <w:uiPriority w:val="99"/>
    <w:rsid w:val="00937CB8"/>
    <w:pPr>
      <w:jc w:val="center"/>
    </w:pPr>
  </w:style>
  <w:style w:type="paragraph" w:customStyle="1" w:styleId="-0">
    <w:name w:val="ЭР-содержание (правое окно)"/>
    <w:basedOn w:val="a"/>
    <w:uiPriority w:val="99"/>
    <w:rsid w:val="00937CB8"/>
    <w:pPr>
      <w:spacing w:before="300"/>
      <w:jc w:val="left"/>
    </w:pPr>
    <w:rPr>
      <w:rFonts w:ascii="Arial" w:hAnsi="Arial" w:cs="Arial"/>
      <w:sz w:val="24"/>
      <w:szCs w:val="24"/>
    </w:rPr>
  </w:style>
  <w:style w:type="paragraph" w:customStyle="1" w:styleId="afffff8">
    <w:name w:val="Содержимое врезки"/>
    <w:basedOn w:val="a"/>
    <w:uiPriority w:val="99"/>
    <w:rsid w:val="00937CB8"/>
  </w:style>
  <w:style w:type="table" w:styleId="afffff9">
    <w:name w:val="Table Grid"/>
    <w:basedOn w:val="a1"/>
    <w:uiPriority w:val="39"/>
    <w:rsid w:val="0093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Emphasis"/>
    <w:qFormat/>
    <w:rsid w:val="00937CB8"/>
    <w:rPr>
      <w:i/>
      <w:iCs/>
    </w:rPr>
  </w:style>
  <w:style w:type="paragraph" w:styleId="afffffb">
    <w:name w:val="No Spacing"/>
    <w:uiPriority w:val="1"/>
    <w:qFormat/>
    <w:rsid w:val="006F6AF0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0">
    <w:name w:val="consplusnormal"/>
    <w:basedOn w:val="a"/>
    <w:rsid w:val="00D936F4"/>
    <w:pPr>
      <w:widowControl/>
      <w:spacing w:before="280" w:after="280"/>
      <w:jc w:val="left"/>
    </w:pPr>
    <w:rPr>
      <w:sz w:val="24"/>
      <w:szCs w:val="24"/>
      <w:lang w:eastAsia="ar-SA"/>
    </w:rPr>
  </w:style>
  <w:style w:type="paragraph" w:styleId="afffffc">
    <w:name w:val="Plain Text"/>
    <w:basedOn w:val="a"/>
    <w:link w:val="afffffd"/>
    <w:unhideWhenUsed/>
    <w:rsid w:val="002C2F59"/>
    <w:pPr>
      <w:widowControl/>
      <w:jc w:val="left"/>
    </w:pPr>
    <w:rPr>
      <w:rFonts w:ascii="Courier New" w:hAnsi="Courier New"/>
      <w:sz w:val="20"/>
      <w:szCs w:val="20"/>
    </w:rPr>
  </w:style>
  <w:style w:type="character" w:customStyle="1" w:styleId="afffffd">
    <w:name w:val="Текст Знак"/>
    <w:basedOn w:val="a0"/>
    <w:link w:val="afffffc"/>
    <w:rsid w:val="002C2F59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c">
    <w:name w:val="Сетка таблицы1"/>
    <w:basedOn w:val="a1"/>
    <w:next w:val="afffff9"/>
    <w:uiPriority w:val="39"/>
    <w:rsid w:val="00D82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fffff9"/>
    <w:uiPriority w:val="99"/>
    <w:rsid w:val="00D82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5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F9769-E1F3-4AE1-BC16-BFA1A4CDC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7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2</cp:lastModifiedBy>
  <cp:revision>27</cp:revision>
  <cp:lastPrinted>2023-06-19T05:36:00Z</cp:lastPrinted>
  <dcterms:created xsi:type="dcterms:W3CDTF">2022-10-11T09:34:00Z</dcterms:created>
  <dcterms:modified xsi:type="dcterms:W3CDTF">2025-05-19T11:44:00Z</dcterms:modified>
</cp:coreProperties>
</file>